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CC0" w:rsidRPr="00587DDB" w:rsidRDefault="00404CC0" w:rsidP="00405700">
      <w:pPr>
        <w:spacing w:line="240" w:lineRule="auto"/>
        <w:ind w:left="108" w:hanging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587DDB">
        <w:rPr>
          <w:rFonts w:ascii="Tahoma" w:hAnsi="Tahoma" w:cs="Tahoma"/>
          <w:b/>
          <w:sz w:val="20"/>
          <w:szCs w:val="20"/>
          <w:lang w:val="bg-BG"/>
        </w:rPr>
        <w:t>Приложение № 30 към т. I, подточка 3</w:t>
      </w:r>
    </w:p>
    <w:p w:rsidR="00404CC0" w:rsidRPr="00587DDB" w:rsidRDefault="00404CC0" w:rsidP="00405700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404CC0" w:rsidRPr="00587DDB" w:rsidRDefault="00E00FB7" w:rsidP="00405700">
      <w:pPr>
        <w:pStyle w:val="ListParagraph"/>
        <w:numPr>
          <w:ilvl w:val="0"/>
          <w:numId w:val="4"/>
        </w:numPr>
        <w:spacing w:line="240" w:lineRule="auto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587DDB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Конкретни потребности от легла за болнично лечение и медицински дейности по видове и нива на компетентност на съответните структури в Югозападен район (NUTS 2)</w:t>
      </w:r>
    </w:p>
    <w:p w:rsidR="00E00FB7" w:rsidRPr="00587DDB" w:rsidRDefault="00E00FB7" w:rsidP="00405700">
      <w:pPr>
        <w:pStyle w:val="ListParagraph"/>
        <w:spacing w:line="240" w:lineRule="auto"/>
        <w:ind w:left="426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404CC0" w:rsidRPr="00587DDB" w:rsidRDefault="00E00FB7" w:rsidP="00405700">
      <w:pPr>
        <w:pStyle w:val="ListParagraph"/>
        <w:numPr>
          <w:ilvl w:val="0"/>
          <w:numId w:val="3"/>
        </w:numPr>
        <w:tabs>
          <w:tab w:val="left" w:pos="426"/>
        </w:tabs>
        <w:spacing w:line="240" w:lineRule="auto"/>
        <w:ind w:left="284" w:hanging="284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587DDB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Област </w:t>
      </w:r>
      <w:r w:rsidR="00DD2626" w:rsidRPr="00587DDB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Благоевград</w:t>
      </w:r>
    </w:p>
    <w:p w:rsidR="00DD2626" w:rsidRPr="00587DDB" w:rsidRDefault="00DD2626" w:rsidP="00405700">
      <w:pPr>
        <w:pStyle w:val="ListParagraph"/>
        <w:tabs>
          <w:tab w:val="left" w:pos="426"/>
        </w:tabs>
        <w:spacing w:line="240" w:lineRule="auto"/>
        <w:ind w:left="284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404CC0" w:rsidRPr="00587DDB" w:rsidRDefault="00404CC0" w:rsidP="00405700">
      <w:pPr>
        <w:numPr>
          <w:ilvl w:val="1"/>
          <w:numId w:val="1"/>
        </w:num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sz w:val="20"/>
          <w:szCs w:val="20"/>
          <w:lang w:val="bg-BG"/>
        </w:rPr>
      </w:pPr>
      <w:r w:rsidRPr="00587DDB">
        <w:rPr>
          <w:rFonts w:ascii="Tahoma" w:eastAsia="Calibri" w:hAnsi="Tahoma" w:cs="Tahoma"/>
          <w:b/>
          <w:sz w:val="20"/>
          <w:szCs w:val="20"/>
          <w:lang w:val="bg-BG"/>
        </w:rPr>
        <w:t>Болнични легла за активно лечение</w:t>
      </w:r>
    </w:p>
    <w:p w:rsidR="00404CC0" w:rsidRPr="00587DDB" w:rsidRDefault="00404CC0" w:rsidP="00405700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4"/>
        <w:gridCol w:w="1979"/>
        <w:gridCol w:w="1979"/>
        <w:gridCol w:w="1979"/>
        <w:gridCol w:w="1979"/>
      </w:tblGrid>
      <w:tr w:rsidR="00201EE4" w:rsidRPr="00587DDB" w:rsidTr="00405700">
        <w:trPr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87DDB" w:rsidRDefault="00201EE4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DD2626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БЛАГОЕВГРАД</w:t>
            </w:r>
          </w:p>
        </w:tc>
      </w:tr>
      <w:tr w:rsidR="007D27FF" w:rsidRPr="00587DDB" w:rsidTr="00405700">
        <w:trPr>
          <w:trHeight w:val="340"/>
          <w:tblHeader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87DDB" w:rsidRDefault="00201EE4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87DDB" w:rsidRDefault="00201EE4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C37E03" w:rsidRPr="00587DDB" w:rsidTr="00405700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87DDB" w:rsidRDefault="00201EE4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87DDB" w:rsidRDefault="00201EE4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="000466A8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AC5861" w:rsidRPr="00587DDB" w:rsidTr="00405700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87DDB" w:rsidRDefault="00201EE4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87DDB" w:rsidRDefault="00201EE4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="000466A8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87DDB" w:rsidRDefault="00201EE4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="000466A8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87DDB" w:rsidRDefault="00201EE4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="000466A8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87DDB" w:rsidRDefault="00201EE4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 ЛЕГЛА ЗА АКТИВНО ЛЕЧЕНИЕ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443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415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146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1004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Интензивни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44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Анестезиология и интензивно лечение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44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Терапевтични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248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529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Вътрешни Болести – Непрофилирани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Гастроентерология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53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Ендокринология и болести на обмяната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Инфекциозни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30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81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116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алергология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имунология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токсикология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хематология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Кожни и венерически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Лъчелечение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25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Медицинска онкология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35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Нуклеарна медицина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Нервни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67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119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Нефрология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21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47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120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Ревматология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Хирургични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119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169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Гръдна 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Детска 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Кардиохирургия</w:t>
            </w:r>
            <w:proofErr w:type="spellEnd"/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Лицево-челюстна 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Неврохирургия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Ортопедия и травматология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55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Очни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Пластично-възстановителна 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Съдова 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Урология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23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Ушно-носно-гърлени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83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Педиатрични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162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Неонатология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56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Педиатрия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9</w:t>
            </w: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т.ч.: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71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106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гастроентерология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ендокринология и болести на обмяната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кардиология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клинична хематология и онкология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неврология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нефрология и хемодиализа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</w:t>
            </w:r>
            <w:proofErr w:type="spellStart"/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ревматология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F62500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proofErr w:type="spellStart"/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Акушеро</w:t>
            </w:r>
            <w:proofErr w:type="spellEnd"/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-гинекологични легла</w:t>
            </w:r>
            <w:r w:rsidR="00F6250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</w:tbl>
    <w:p w:rsidR="00824B8B" w:rsidRPr="00587DDB" w:rsidRDefault="00824B8B" w:rsidP="00405700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20"/>
          <w:szCs w:val="20"/>
          <w:lang w:val="bg-BG"/>
        </w:rPr>
      </w:pPr>
    </w:p>
    <w:p w:rsidR="00404CC0" w:rsidRPr="00587DDB" w:rsidRDefault="00AC5861" w:rsidP="00405700">
      <w:pPr>
        <w:pStyle w:val="ListParagraph"/>
        <w:numPr>
          <w:ilvl w:val="1"/>
          <w:numId w:val="1"/>
        </w:numPr>
        <w:spacing w:line="240" w:lineRule="auto"/>
        <w:rPr>
          <w:rFonts w:ascii="Tahoma" w:hAnsi="Tahoma" w:cs="Tahoma"/>
          <w:b/>
          <w:sz w:val="20"/>
          <w:szCs w:val="20"/>
          <w:lang w:val="bg-BG"/>
        </w:rPr>
      </w:pPr>
      <w:r w:rsidRPr="00587DDB">
        <w:rPr>
          <w:rFonts w:ascii="Tahoma" w:hAnsi="Tahoma" w:cs="Tahoma"/>
          <w:b/>
          <w:sz w:val="20"/>
          <w:szCs w:val="20"/>
          <w:lang w:val="bg-BG"/>
        </w:rPr>
        <w:t xml:space="preserve"> </w:t>
      </w:r>
      <w:r w:rsidR="00404CC0" w:rsidRPr="00587DDB">
        <w:rPr>
          <w:rFonts w:ascii="Tahoma" w:hAnsi="Tahoma" w:cs="Tahoma"/>
          <w:b/>
          <w:sz w:val="20"/>
          <w:szCs w:val="20"/>
          <w:lang w:val="bg-BG"/>
        </w:rPr>
        <w:t>Болнични легла за дългосрочни грижи</w:t>
      </w:r>
    </w:p>
    <w:p w:rsidR="00404CC0" w:rsidRPr="00587DDB" w:rsidRDefault="00404CC0" w:rsidP="00405700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7917"/>
      </w:tblGrid>
      <w:tr w:rsidR="00CC1997" w:rsidRPr="00587DDB" w:rsidTr="00405700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97" w:rsidRPr="00587DDB" w:rsidRDefault="00F12910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БЛАГОЕВГРАД</w:t>
            </w:r>
          </w:p>
        </w:tc>
      </w:tr>
      <w:tr w:rsidR="00C37E03" w:rsidRPr="00587DDB" w:rsidTr="00405700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97" w:rsidRPr="00587DDB" w:rsidRDefault="00CC1997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97" w:rsidRPr="00587DDB" w:rsidRDefault="00CC1997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CC1997" w:rsidRPr="00587DDB" w:rsidTr="00405700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97" w:rsidRPr="00587DDB" w:rsidRDefault="00CC1997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97" w:rsidRPr="00587DDB" w:rsidRDefault="00CC1997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="00AC5861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7B3EBA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A" w:rsidRPr="00587DDB" w:rsidRDefault="007B3EBA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продължително лечение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A" w:rsidRPr="00587DDB" w:rsidRDefault="007B3EBA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189</w:t>
            </w:r>
          </w:p>
        </w:tc>
      </w:tr>
      <w:tr w:rsidR="007B3EBA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A" w:rsidRPr="00587DDB" w:rsidRDefault="007B3EBA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палиативни грижи</w:t>
            </w:r>
          </w:p>
        </w:tc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A" w:rsidRPr="00587DDB" w:rsidRDefault="007B3EBA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211</w:t>
            </w:r>
          </w:p>
        </w:tc>
      </w:tr>
    </w:tbl>
    <w:p w:rsidR="00CC1997" w:rsidRPr="00587DDB" w:rsidRDefault="000466A8" w:rsidP="00405700">
      <w:pPr>
        <w:pStyle w:val="ListParagraph"/>
        <w:numPr>
          <w:ilvl w:val="1"/>
          <w:numId w:val="1"/>
        </w:numPr>
        <w:spacing w:line="240" w:lineRule="auto"/>
        <w:rPr>
          <w:rFonts w:ascii="Tahoma" w:hAnsi="Tahoma" w:cs="Tahoma"/>
          <w:b/>
          <w:sz w:val="20"/>
          <w:szCs w:val="20"/>
          <w:lang w:val="bg-BG"/>
        </w:rPr>
      </w:pPr>
      <w:r w:rsidRPr="00587DDB">
        <w:rPr>
          <w:rFonts w:ascii="Tahoma" w:hAnsi="Tahoma" w:cs="Tahoma"/>
          <w:b/>
          <w:sz w:val="20"/>
          <w:szCs w:val="20"/>
          <w:lang w:val="bg-BG"/>
        </w:rPr>
        <w:lastRenderedPageBreak/>
        <w:t>Болнични легла за рехабилитация</w:t>
      </w:r>
    </w:p>
    <w:p w:rsidR="00CC1997" w:rsidRPr="00587DDB" w:rsidRDefault="00CC1997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1933"/>
        <w:gridCol w:w="1933"/>
        <w:gridCol w:w="1936"/>
        <w:gridCol w:w="2115"/>
      </w:tblGrid>
      <w:tr w:rsidR="00CC1997" w:rsidRPr="00587DDB" w:rsidTr="00405700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97" w:rsidRPr="00587DDB" w:rsidRDefault="00F12910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БЛАГОЕВГРАД</w:t>
            </w:r>
          </w:p>
        </w:tc>
      </w:tr>
      <w:tr w:rsidR="00AC5861" w:rsidRPr="00587DDB" w:rsidTr="00405700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87DDB" w:rsidRDefault="00201EE4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Медицински дейности по </w:t>
            </w:r>
            <w:r w:rsidR="00AC5861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87DDB" w:rsidRDefault="00201EE4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7D27FF" w:rsidRPr="00587DDB" w:rsidTr="00405700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87DDB" w:rsidRDefault="00201EE4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87DDB" w:rsidRDefault="00201EE4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="00AC5861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CC1997" w:rsidRPr="00587DDB" w:rsidTr="00405700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87DDB" w:rsidRDefault="00201EE4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87DDB" w:rsidRDefault="00201EE4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="00AC5861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87DDB" w:rsidRDefault="00201EE4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="00AC5861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  <w:r w:rsidR="00F6250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, 18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87DDB" w:rsidRDefault="00201EE4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="00AC5861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87DDB" w:rsidRDefault="00201EE4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7B3EBA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A" w:rsidRPr="00587DDB" w:rsidRDefault="007B3EBA" w:rsidP="00F62500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62500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 ч.:</w:t>
            </w:r>
          </w:p>
        </w:tc>
        <w:tc>
          <w:tcPr>
            <w:tcW w:w="18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3EBA" w:rsidRPr="00587DDB" w:rsidRDefault="007B3EBA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189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A" w:rsidRPr="00587DDB" w:rsidRDefault="007B3EBA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189</w:t>
            </w:r>
          </w:p>
        </w:tc>
      </w:tr>
      <w:tr w:rsidR="007B3EBA" w:rsidRPr="00587DDB" w:rsidTr="00405700">
        <w:trPr>
          <w:trHeight w:val="614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A" w:rsidRPr="00587DDB" w:rsidRDefault="007B3EBA" w:rsidP="00F62500">
            <w:pPr>
              <w:spacing w:line="240" w:lineRule="auto"/>
              <w:ind w:left="319" w:firstLineChars="40" w:firstLine="8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62500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A" w:rsidRPr="00587DDB" w:rsidRDefault="00587DD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  <w:r w:rsidR="007B3EBA"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A" w:rsidRPr="00587DDB" w:rsidRDefault="007B3EBA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A" w:rsidRPr="00587DDB" w:rsidRDefault="007B3EBA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139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A" w:rsidRPr="00587DDB" w:rsidRDefault="007B3EBA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159</w:t>
            </w:r>
          </w:p>
        </w:tc>
      </w:tr>
    </w:tbl>
    <w:p w:rsidR="00201EE4" w:rsidRPr="00587DDB" w:rsidRDefault="00201EE4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201EE4" w:rsidRPr="00587DDB" w:rsidRDefault="000466A8" w:rsidP="00405700">
      <w:pPr>
        <w:pStyle w:val="ListParagraph"/>
        <w:numPr>
          <w:ilvl w:val="1"/>
          <w:numId w:val="1"/>
        </w:numPr>
        <w:spacing w:line="240" w:lineRule="auto"/>
        <w:rPr>
          <w:rFonts w:ascii="Tahoma" w:hAnsi="Tahoma" w:cs="Tahoma"/>
          <w:b/>
          <w:sz w:val="20"/>
          <w:szCs w:val="20"/>
          <w:lang w:val="bg-BG"/>
        </w:rPr>
      </w:pPr>
      <w:r w:rsidRPr="00587DDB">
        <w:rPr>
          <w:rFonts w:ascii="Tahoma" w:hAnsi="Tahoma" w:cs="Tahoma"/>
          <w:b/>
          <w:sz w:val="20"/>
          <w:szCs w:val="20"/>
          <w:lang w:val="bg-BG"/>
        </w:rPr>
        <w:t>Психиатрични болнични легла</w:t>
      </w:r>
    </w:p>
    <w:p w:rsidR="00A92241" w:rsidRPr="00587DDB" w:rsidRDefault="00A92241" w:rsidP="00405700">
      <w:pPr>
        <w:pStyle w:val="ListParagraph"/>
        <w:spacing w:line="240" w:lineRule="auto"/>
        <w:ind w:left="792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2"/>
        <w:gridCol w:w="1955"/>
        <w:gridCol w:w="1955"/>
        <w:gridCol w:w="1955"/>
        <w:gridCol w:w="2053"/>
      </w:tblGrid>
      <w:tr w:rsidR="00201EE4" w:rsidRPr="00587DDB" w:rsidTr="00405700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87DDB" w:rsidRDefault="00F12910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БЛАГОЕВГРАД</w:t>
            </w:r>
          </w:p>
        </w:tc>
      </w:tr>
      <w:tr w:rsidR="00201EE4" w:rsidRPr="00587DDB" w:rsidTr="00405700">
        <w:trPr>
          <w:trHeight w:val="340"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87DDB" w:rsidRDefault="00201EE4" w:rsidP="00F625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Медицински дейности по </w:t>
            </w:r>
            <w:r w:rsidR="00AC5861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Психиатрия</w:t>
            </w:r>
            <w:r w:rsidR="00AC5861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6250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87DDB" w:rsidRDefault="00201EE4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201EE4" w:rsidRPr="00587DDB" w:rsidTr="00405700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87DDB" w:rsidRDefault="00201EE4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87DDB" w:rsidRDefault="00201EE4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="00AC5861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AC5861" w:rsidRPr="00587DDB" w:rsidTr="00405700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87DDB" w:rsidRDefault="00201EE4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87DDB" w:rsidRDefault="00201EE4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="00AC5861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87DDB" w:rsidRDefault="00201EE4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="00AC5861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87DDB" w:rsidRDefault="00201EE4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="00AC5861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87DDB" w:rsidRDefault="00201EE4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7B3EBA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A" w:rsidRPr="00587DDB" w:rsidRDefault="007B3EBA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Психиатрия, в т.ч.: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A" w:rsidRPr="00587DDB" w:rsidRDefault="007B3EBA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A" w:rsidRPr="00587DDB" w:rsidRDefault="007B3EBA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80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A" w:rsidRPr="00587DDB" w:rsidRDefault="007B3EBA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A" w:rsidRPr="00587DDB" w:rsidRDefault="007B3EBA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80</w:t>
            </w:r>
          </w:p>
        </w:tc>
      </w:tr>
      <w:tr w:rsidR="007B3EBA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A" w:rsidRPr="00587DDB" w:rsidRDefault="007B3EBA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психиатрия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A" w:rsidRPr="00587DDB" w:rsidRDefault="00587DDB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-</w:t>
            </w:r>
            <w:r w:rsidR="007B3EBA"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A" w:rsidRPr="00587DDB" w:rsidRDefault="00587DDB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A" w:rsidRPr="00587DDB" w:rsidRDefault="00587DDB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3EBA" w:rsidRPr="00587DDB" w:rsidRDefault="00587DDB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-</w:t>
            </w:r>
          </w:p>
        </w:tc>
      </w:tr>
    </w:tbl>
    <w:p w:rsidR="00201EE4" w:rsidRPr="00587DDB" w:rsidRDefault="00201EE4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0466A8" w:rsidRPr="00587DDB" w:rsidRDefault="000466A8" w:rsidP="00405700">
      <w:pPr>
        <w:pStyle w:val="ListParagraph"/>
        <w:numPr>
          <w:ilvl w:val="1"/>
          <w:numId w:val="1"/>
        </w:numPr>
        <w:spacing w:line="240" w:lineRule="auto"/>
        <w:rPr>
          <w:rFonts w:ascii="Tahoma" w:hAnsi="Tahoma" w:cs="Tahoma"/>
          <w:b/>
          <w:sz w:val="20"/>
          <w:szCs w:val="20"/>
          <w:lang w:val="bg-BG"/>
        </w:rPr>
      </w:pPr>
      <w:r w:rsidRPr="00587DDB">
        <w:rPr>
          <w:rFonts w:ascii="Tahoma" w:hAnsi="Tahoma" w:cs="Tahoma"/>
          <w:b/>
          <w:sz w:val="20"/>
          <w:szCs w:val="20"/>
          <w:lang w:val="bg-BG"/>
        </w:rPr>
        <w:t>Други медицински дейности</w:t>
      </w:r>
    </w:p>
    <w:p w:rsidR="000466A8" w:rsidRPr="00587DDB" w:rsidRDefault="000466A8" w:rsidP="00405700">
      <w:pPr>
        <w:pStyle w:val="ListParagraph"/>
        <w:spacing w:line="240" w:lineRule="auto"/>
        <w:ind w:left="792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5131"/>
        <w:gridCol w:w="5128"/>
      </w:tblGrid>
      <w:tr w:rsidR="00CC1997" w:rsidRPr="00587DDB" w:rsidTr="00405700">
        <w:trPr>
          <w:trHeight w:val="3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CC1997" w:rsidRPr="00587DDB" w:rsidRDefault="00F12910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БЛАГОЕВГРАД</w:t>
            </w:r>
          </w:p>
        </w:tc>
      </w:tr>
      <w:tr w:rsidR="00C37E03" w:rsidRPr="00587DDB" w:rsidTr="00405700">
        <w:trPr>
          <w:trHeight w:val="744"/>
        </w:trPr>
        <w:tc>
          <w:tcPr>
            <w:tcW w:w="1667" w:type="pct"/>
            <w:shd w:val="clear" w:color="auto" w:fill="auto"/>
            <w:vAlign w:val="center"/>
            <w:hideMark/>
          </w:tcPr>
          <w:p w:rsidR="00CC1997" w:rsidRPr="00587DDB" w:rsidRDefault="00CC1997" w:rsidP="00F625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СПЕШНА МЕДИЦИНА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6250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CC1997" w:rsidRPr="00587DDB" w:rsidRDefault="00CC1997" w:rsidP="00F625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ОБЩА И КЛИНИЧНА ПАТОЛОГИЯ</w:t>
            </w:r>
            <w:r w:rsidR="00AC5861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6250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CC1997" w:rsidRPr="00587DDB" w:rsidRDefault="00CC1997" w:rsidP="00F625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СЪДЕБНА МЕДИЦИНА</w:t>
            </w:r>
            <w:r w:rsidR="00AC5861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6250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</w:tr>
      <w:tr w:rsidR="00C37E03" w:rsidRPr="00587DDB" w:rsidTr="00405700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CC1997" w:rsidRPr="00587DDB" w:rsidRDefault="00CC1997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bookmarkStart w:id="0" w:name="OLE_LINK1"/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CC1997" w:rsidRPr="00587DDB" w:rsidRDefault="00CC1997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CC1997" w:rsidRPr="00587DDB" w:rsidRDefault="00CC1997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</w:tr>
      <w:tr w:rsidR="00CC1997" w:rsidRPr="00587DDB" w:rsidTr="00405700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CC1997" w:rsidRPr="00587DDB" w:rsidRDefault="00CC1997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CC1997" w:rsidRPr="00587DDB" w:rsidRDefault="00CC1997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CC1997" w:rsidRPr="00587DDB" w:rsidRDefault="00CC1997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</w:tr>
      <w:bookmarkEnd w:id="0"/>
    </w:tbl>
    <w:p w:rsidR="00201EE4" w:rsidRPr="00587DDB" w:rsidRDefault="00201EE4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F62500" w:rsidRPr="000E4927" w:rsidRDefault="00F62500" w:rsidP="00F62500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i/>
          <w:sz w:val="20"/>
          <w:szCs w:val="20"/>
          <w:lang w:val="bg-BG"/>
        </w:rPr>
        <w:t>Забележки:</w:t>
      </w:r>
    </w:p>
    <w:p w:rsidR="00F62500" w:rsidRPr="000E4927" w:rsidRDefault="00F62500" w:rsidP="00F62500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2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</w:t>
      </w:r>
      <w:r w:rsidRPr="000E4927">
        <w:rPr>
          <w:rFonts w:ascii="Tahoma" w:hAnsi="Tahoma" w:cs="Tahoma"/>
          <w:sz w:val="20"/>
          <w:szCs w:val="20"/>
          <w:lang w:val="bg-BG"/>
        </w:rPr>
        <w:t>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4 </w:t>
      </w:r>
      <w:r w:rsidRPr="000E4927">
        <w:rPr>
          <w:rFonts w:ascii="Tahoma" w:hAnsi="Tahoma" w:cs="Tahoma"/>
          <w:sz w:val="20"/>
          <w:szCs w:val="20"/>
          <w:lang w:val="bg-BG"/>
        </w:rPr>
        <w:t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или II ниво на компетентност, в които е допустимо осъществяване на дейност от по-високо ниво на компетентност с регионално значение в условия на спешност.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5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непрофилирани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леглоден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>).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7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8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9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10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12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iCs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14</w:t>
      </w:r>
      <w:r w:rsidRPr="000E4927">
        <w:rPr>
          <w:rFonts w:ascii="Tahoma" w:eastAsia="Calibri" w:hAnsi="Tahoma" w:cs="Tahoma"/>
          <w:b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15</w:t>
      </w:r>
      <w:r w:rsidRPr="000E4927">
        <w:rPr>
          <w:rFonts w:ascii="Tahoma" w:eastAsia="Calibri" w:hAnsi="Tahoma" w:cs="Tahoma"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патоанатомични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аутопсии съгласно медицински стандарт „Обща и клинична патология“.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17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18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II ниво на компетентност, съгласно утвърдения медицински стандарт.</w:t>
      </w:r>
    </w:p>
    <w:p w:rsidR="000466A8" w:rsidRPr="00587DDB" w:rsidRDefault="000466A8" w:rsidP="00405700">
      <w:p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sz w:val="20"/>
          <w:szCs w:val="20"/>
          <w:lang w:val="bg-BG"/>
        </w:rPr>
      </w:pPr>
    </w:p>
    <w:p w:rsidR="000466A8" w:rsidRPr="00587DDB" w:rsidRDefault="000466A8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587DDB" w:rsidRDefault="006C465A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587DDB" w:rsidRDefault="006C465A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587DDB" w:rsidRDefault="006C465A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587DDB" w:rsidRDefault="006C465A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A92241" w:rsidRPr="00587DDB" w:rsidRDefault="00A92241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A92241" w:rsidRPr="00587DDB" w:rsidRDefault="00A92241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A92241" w:rsidRPr="00587DDB" w:rsidRDefault="00A92241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A92241" w:rsidRPr="00587DDB" w:rsidRDefault="00A92241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587DDB" w:rsidRDefault="00112CB9" w:rsidP="00405700">
      <w:pPr>
        <w:pStyle w:val="ListParagraph"/>
        <w:numPr>
          <w:ilvl w:val="0"/>
          <w:numId w:val="3"/>
        </w:numPr>
        <w:tabs>
          <w:tab w:val="left" w:pos="426"/>
        </w:tabs>
        <w:spacing w:line="240" w:lineRule="auto"/>
        <w:ind w:left="284" w:hanging="284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587DDB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lastRenderedPageBreak/>
        <w:t>О</w:t>
      </w:r>
      <w:r w:rsidR="006C465A" w:rsidRPr="00587DDB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бласт </w:t>
      </w:r>
      <w:r w:rsidR="007B3EBA" w:rsidRPr="00587DDB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Кюстендил</w:t>
      </w:r>
    </w:p>
    <w:p w:rsidR="006C465A" w:rsidRPr="00587DDB" w:rsidRDefault="006C465A" w:rsidP="00405700">
      <w:pPr>
        <w:pStyle w:val="ListParagraph"/>
        <w:tabs>
          <w:tab w:val="left" w:pos="426"/>
        </w:tabs>
        <w:spacing w:line="240" w:lineRule="auto"/>
        <w:ind w:left="284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6C465A" w:rsidRPr="00587DDB" w:rsidRDefault="006C465A" w:rsidP="00405700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eastAsia="Calibri" w:hAnsi="Tahoma" w:cs="Tahoma"/>
          <w:b/>
          <w:sz w:val="20"/>
          <w:szCs w:val="20"/>
          <w:lang w:val="bg-BG"/>
        </w:rPr>
      </w:pPr>
      <w:r w:rsidRPr="00587DDB">
        <w:rPr>
          <w:rFonts w:ascii="Tahoma" w:eastAsia="Calibri" w:hAnsi="Tahoma" w:cs="Tahoma"/>
          <w:b/>
          <w:sz w:val="20"/>
          <w:szCs w:val="20"/>
          <w:lang w:val="bg-BG"/>
        </w:rPr>
        <w:t>Болнични легла за активно лечение</w:t>
      </w:r>
    </w:p>
    <w:p w:rsidR="006C465A" w:rsidRPr="00587DDB" w:rsidRDefault="006C465A" w:rsidP="00405700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4"/>
        <w:gridCol w:w="1979"/>
        <w:gridCol w:w="1979"/>
        <w:gridCol w:w="1979"/>
        <w:gridCol w:w="1979"/>
      </w:tblGrid>
      <w:tr w:rsidR="006C465A" w:rsidRPr="00587DDB" w:rsidTr="00405700">
        <w:trPr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7B3EBA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КЮСТЕНДИЛ</w:t>
            </w:r>
          </w:p>
        </w:tc>
      </w:tr>
      <w:tr w:rsidR="006C465A" w:rsidRPr="00587DDB" w:rsidTr="00405700">
        <w:trPr>
          <w:trHeight w:val="340"/>
          <w:tblHeader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C465A" w:rsidRPr="00587DDB" w:rsidTr="00405700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C465A" w:rsidRPr="00587DDB" w:rsidTr="00405700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 ЛЕГЛА ЗА АКТИВНО ЛЕЧЕНИЕ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212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220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460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Интензивни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20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Анестезиология и интензивно лечение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Терапевтични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137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273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Вътрешни Болести – Непрофилирани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Гастроентерология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38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Ендокринология и болести на обмяната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Инфекциозни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54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алергология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имунология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токсикология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хематология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Кожни и венерически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Лъчелечение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Медицинска онкология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Нуклеарна медицина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Нервни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55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Нефрология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21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77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Ревматология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Хирургични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71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Гръдна 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Детска 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Кардиохирургия</w:t>
            </w:r>
            <w:proofErr w:type="spellEnd"/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Лицево-челюстна 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Неврохирургия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Ортопедия и травматология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13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Очни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Пластично-възстановителна 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Съдова 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Урология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Ушно-носно-гърлени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46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Педиатрични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56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Неонатология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Педиатрия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9</w:t>
            </w: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т.ч.: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42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гастроентерология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ендокринология и болести на обмяната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кардиология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клинична хематология и онкология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неврология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нефрология и хемодиализа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</w:t>
            </w:r>
            <w:proofErr w:type="spellStart"/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ревматология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F62500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proofErr w:type="spellStart"/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Акушеро</w:t>
            </w:r>
            <w:proofErr w:type="spellEnd"/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-гинекологични легла</w:t>
            </w:r>
            <w:r w:rsidR="00F6250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40</w:t>
            </w:r>
          </w:p>
        </w:tc>
      </w:tr>
    </w:tbl>
    <w:p w:rsidR="006C465A" w:rsidRPr="00587DDB" w:rsidRDefault="006C465A" w:rsidP="00405700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6C465A" w:rsidRPr="00587DDB" w:rsidRDefault="006C465A" w:rsidP="00405700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587DDB">
        <w:rPr>
          <w:rFonts w:ascii="Tahoma" w:hAnsi="Tahoma" w:cs="Tahoma"/>
          <w:b/>
          <w:sz w:val="20"/>
          <w:szCs w:val="20"/>
          <w:lang w:val="bg-BG"/>
        </w:rPr>
        <w:t xml:space="preserve"> </w:t>
      </w:r>
      <w:r w:rsidRPr="00587DDB">
        <w:rPr>
          <w:rFonts w:ascii="Tahoma" w:eastAsia="Calibri" w:hAnsi="Tahoma" w:cs="Tahoma"/>
          <w:b/>
          <w:sz w:val="20"/>
          <w:szCs w:val="20"/>
          <w:lang w:val="bg-BG"/>
        </w:rPr>
        <w:t>Болнични</w:t>
      </w:r>
      <w:r w:rsidRPr="00587DDB">
        <w:rPr>
          <w:rFonts w:ascii="Tahoma" w:hAnsi="Tahoma" w:cs="Tahoma"/>
          <w:b/>
          <w:sz w:val="20"/>
          <w:szCs w:val="20"/>
          <w:lang w:val="bg-BG"/>
        </w:rPr>
        <w:t xml:space="preserve"> легла за дългосрочни грижи</w:t>
      </w:r>
    </w:p>
    <w:p w:rsidR="006C465A" w:rsidRPr="00587DDB" w:rsidRDefault="006C465A" w:rsidP="00405700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7917"/>
      </w:tblGrid>
      <w:tr w:rsidR="006C465A" w:rsidRPr="00587DDB" w:rsidTr="00405700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65A" w:rsidRPr="00587DDB" w:rsidRDefault="00F8700B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7B3EBA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КЮС</w:t>
            </w:r>
            <w:r w:rsidR="00970E10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Т</w:t>
            </w:r>
            <w:r w:rsidR="007B3EBA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ЕНДИЛ</w:t>
            </w:r>
          </w:p>
        </w:tc>
      </w:tr>
      <w:tr w:rsidR="006C465A" w:rsidRPr="00587DDB" w:rsidTr="00405700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C465A" w:rsidRPr="00587DDB" w:rsidTr="00405700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970E10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10" w:rsidRPr="00587DDB" w:rsidRDefault="00970E10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продължително лечение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10" w:rsidRPr="00587DDB" w:rsidRDefault="00970E10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75</w:t>
            </w:r>
          </w:p>
        </w:tc>
      </w:tr>
      <w:tr w:rsidR="00970E10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10" w:rsidRPr="00587DDB" w:rsidRDefault="00970E10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палиативни грижи</w:t>
            </w:r>
          </w:p>
        </w:tc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10" w:rsidRPr="00587DDB" w:rsidRDefault="00970E10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15</w:t>
            </w:r>
          </w:p>
        </w:tc>
      </w:tr>
    </w:tbl>
    <w:p w:rsidR="006C465A" w:rsidRPr="00587DDB" w:rsidRDefault="006C465A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435B1" w:rsidRPr="00587DDB" w:rsidRDefault="006435B1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112CB9" w:rsidRPr="00587DDB" w:rsidRDefault="00112CB9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93761C" w:rsidRPr="00587DDB" w:rsidRDefault="0093761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435B1" w:rsidRPr="00587DDB" w:rsidRDefault="006435B1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587DDB" w:rsidRDefault="006C465A" w:rsidP="00405700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587DDB">
        <w:rPr>
          <w:rFonts w:ascii="Tahoma" w:hAnsi="Tahoma" w:cs="Tahoma"/>
          <w:b/>
          <w:sz w:val="20"/>
          <w:szCs w:val="20"/>
          <w:lang w:val="bg-BG"/>
        </w:rPr>
        <w:lastRenderedPageBreak/>
        <w:t>Болнични легла за рехабилитация</w:t>
      </w:r>
    </w:p>
    <w:p w:rsidR="006C465A" w:rsidRPr="00587DDB" w:rsidRDefault="006C465A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1933"/>
        <w:gridCol w:w="1933"/>
        <w:gridCol w:w="1936"/>
        <w:gridCol w:w="2115"/>
      </w:tblGrid>
      <w:tr w:rsidR="006C465A" w:rsidRPr="00587DDB" w:rsidTr="00405700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65A" w:rsidRPr="00587DDB" w:rsidRDefault="00B434B2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7B3EBA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КЮСТЕНДИЛ</w:t>
            </w:r>
          </w:p>
        </w:tc>
      </w:tr>
      <w:tr w:rsidR="006C465A" w:rsidRPr="00587DDB" w:rsidTr="00405700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Физикална и рехабилитационна медицина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C465A" w:rsidRPr="00587DDB" w:rsidTr="00405700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C465A" w:rsidRPr="00587DDB" w:rsidTr="00405700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  <w:r w:rsidR="00F6250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, 18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970E10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10" w:rsidRPr="00587DDB" w:rsidRDefault="00970E10" w:rsidP="00F62500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62500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 ч.:</w:t>
            </w:r>
          </w:p>
        </w:tc>
        <w:tc>
          <w:tcPr>
            <w:tcW w:w="18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10" w:rsidRPr="00587DDB" w:rsidRDefault="00970E10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232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10" w:rsidRPr="00587DDB" w:rsidRDefault="00970E10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232</w:t>
            </w:r>
          </w:p>
        </w:tc>
      </w:tr>
      <w:tr w:rsidR="00970E10" w:rsidRPr="00587DDB" w:rsidTr="00405700">
        <w:trPr>
          <w:trHeight w:val="728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10" w:rsidRPr="00587DDB" w:rsidRDefault="00970E10" w:rsidP="00F62500">
            <w:pPr>
              <w:spacing w:line="240" w:lineRule="auto"/>
              <w:ind w:left="319" w:firstLineChars="40" w:firstLine="8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62500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10" w:rsidRPr="00587DDB" w:rsidRDefault="00970E10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587DDB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10" w:rsidRPr="00587DDB" w:rsidRDefault="00970E10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10" w:rsidRPr="00587DDB" w:rsidRDefault="00970E10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177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10" w:rsidRPr="00587DDB" w:rsidRDefault="00970E10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182</w:t>
            </w:r>
          </w:p>
        </w:tc>
      </w:tr>
    </w:tbl>
    <w:p w:rsidR="006C465A" w:rsidRPr="00587DDB" w:rsidRDefault="006C465A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587DDB" w:rsidRDefault="006C465A" w:rsidP="00405700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587DDB">
        <w:rPr>
          <w:rFonts w:ascii="Tahoma" w:hAnsi="Tahoma" w:cs="Tahoma"/>
          <w:b/>
          <w:sz w:val="20"/>
          <w:szCs w:val="20"/>
          <w:lang w:val="bg-BG"/>
        </w:rPr>
        <w:t>Психиатрични болнични легла</w:t>
      </w:r>
    </w:p>
    <w:p w:rsidR="00DE7AD1" w:rsidRPr="00587DDB" w:rsidRDefault="00DE7AD1" w:rsidP="00405700">
      <w:pPr>
        <w:pStyle w:val="ListParagraph"/>
        <w:tabs>
          <w:tab w:val="left" w:pos="426"/>
        </w:tabs>
        <w:spacing w:line="240" w:lineRule="auto"/>
        <w:ind w:left="851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2"/>
        <w:gridCol w:w="1955"/>
        <w:gridCol w:w="1955"/>
        <w:gridCol w:w="1955"/>
        <w:gridCol w:w="2053"/>
      </w:tblGrid>
      <w:tr w:rsidR="006C465A" w:rsidRPr="00587DDB" w:rsidTr="00405700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87DDB" w:rsidRDefault="00F8700B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7B3EBA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КЮСТЕНДИЛ</w:t>
            </w:r>
          </w:p>
        </w:tc>
      </w:tr>
      <w:tr w:rsidR="006C465A" w:rsidRPr="00587DDB" w:rsidTr="00405700">
        <w:trPr>
          <w:trHeight w:val="340"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87DDB" w:rsidRDefault="006C465A" w:rsidP="00F625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Психиатрия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6250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C465A" w:rsidRPr="00587DDB" w:rsidTr="00405700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C465A" w:rsidRPr="00587DDB" w:rsidTr="00405700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970E10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10" w:rsidRPr="00587DDB" w:rsidRDefault="00970E10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Психиатрия, в т.ч.: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10" w:rsidRPr="00587DDB" w:rsidRDefault="00970E10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587DDB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10" w:rsidRPr="00587DDB" w:rsidRDefault="00970E10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38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10" w:rsidRPr="00587DDB" w:rsidRDefault="00587DD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10" w:rsidRPr="00587DDB" w:rsidRDefault="00970E10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38</w:t>
            </w:r>
          </w:p>
        </w:tc>
      </w:tr>
      <w:tr w:rsidR="00970E10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10" w:rsidRPr="00587DDB" w:rsidRDefault="00970E10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психиатрия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10" w:rsidRPr="00587DDB" w:rsidRDefault="00587DD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10" w:rsidRPr="00587DDB" w:rsidRDefault="00587DD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10" w:rsidRPr="00587DDB" w:rsidRDefault="00587DD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10" w:rsidRPr="00587DDB" w:rsidRDefault="00587DD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</w:tbl>
    <w:p w:rsidR="006C465A" w:rsidRPr="00587DDB" w:rsidRDefault="006C465A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587DDB" w:rsidRDefault="006C465A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587DDB" w:rsidRDefault="006C465A" w:rsidP="00405700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587DDB">
        <w:rPr>
          <w:rFonts w:ascii="Tahoma" w:hAnsi="Tahoma" w:cs="Tahoma"/>
          <w:b/>
          <w:sz w:val="20"/>
          <w:szCs w:val="20"/>
          <w:lang w:val="bg-BG"/>
        </w:rPr>
        <w:t>Други медицински дейности</w:t>
      </w:r>
    </w:p>
    <w:p w:rsidR="006C465A" w:rsidRPr="00587DDB" w:rsidRDefault="006C465A" w:rsidP="00405700">
      <w:pPr>
        <w:pStyle w:val="ListParagraph"/>
        <w:spacing w:line="240" w:lineRule="auto"/>
        <w:ind w:left="792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5131"/>
        <w:gridCol w:w="5128"/>
      </w:tblGrid>
      <w:tr w:rsidR="006C465A" w:rsidRPr="00587DDB" w:rsidTr="00405700">
        <w:trPr>
          <w:trHeight w:val="3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6C465A" w:rsidRPr="00587DDB" w:rsidRDefault="00B434B2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7B3EBA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КЮСТЕНДИЛ</w:t>
            </w:r>
          </w:p>
        </w:tc>
      </w:tr>
      <w:tr w:rsidR="006C465A" w:rsidRPr="00587DDB" w:rsidTr="00405700">
        <w:trPr>
          <w:trHeight w:val="691"/>
        </w:trPr>
        <w:tc>
          <w:tcPr>
            <w:tcW w:w="1667" w:type="pct"/>
            <w:shd w:val="clear" w:color="auto" w:fill="auto"/>
            <w:vAlign w:val="center"/>
            <w:hideMark/>
          </w:tcPr>
          <w:p w:rsidR="006C465A" w:rsidRPr="00587DDB" w:rsidRDefault="006C465A" w:rsidP="00F625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СПЕШНА МЕДИЦИНА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6250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C465A" w:rsidRPr="00587DDB" w:rsidRDefault="006C465A" w:rsidP="00F625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ОБЩА И КЛИНИЧНА ПАТОЛОГИЯ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6250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C465A" w:rsidRPr="00587DDB" w:rsidRDefault="006C465A" w:rsidP="00F625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СЪДЕБНА МЕДИЦИНА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6250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</w:tr>
      <w:tr w:rsidR="006C465A" w:rsidRPr="00587DDB" w:rsidTr="00405700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</w:tr>
      <w:tr w:rsidR="006C465A" w:rsidRPr="00587DDB" w:rsidTr="00B434B2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C465A" w:rsidRPr="00587DDB" w:rsidRDefault="006C465A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</w:tr>
    </w:tbl>
    <w:p w:rsidR="006C465A" w:rsidRPr="00587DDB" w:rsidRDefault="006C465A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F62500" w:rsidRPr="000E4927" w:rsidRDefault="00F62500" w:rsidP="00F62500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i/>
          <w:sz w:val="20"/>
          <w:szCs w:val="20"/>
          <w:lang w:val="bg-BG"/>
        </w:rPr>
        <w:t>Забележки:</w:t>
      </w:r>
    </w:p>
    <w:p w:rsidR="00F62500" w:rsidRPr="000E4927" w:rsidRDefault="00F62500" w:rsidP="00F62500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2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</w:t>
      </w:r>
      <w:r w:rsidRPr="000E4927">
        <w:rPr>
          <w:rFonts w:ascii="Tahoma" w:hAnsi="Tahoma" w:cs="Tahoma"/>
          <w:sz w:val="20"/>
          <w:szCs w:val="20"/>
          <w:lang w:val="bg-BG"/>
        </w:rPr>
        <w:t>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4 </w:t>
      </w:r>
      <w:r w:rsidRPr="000E4927">
        <w:rPr>
          <w:rFonts w:ascii="Tahoma" w:hAnsi="Tahoma" w:cs="Tahoma"/>
          <w:sz w:val="20"/>
          <w:szCs w:val="20"/>
          <w:lang w:val="bg-BG"/>
        </w:rPr>
        <w:t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или II ниво на компетентност, в които е допустимо осъществяване на дейност от по-високо ниво на компетентност с регионално значение в условия на спешност.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5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непрофилирани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леглоден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>).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7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8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9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10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12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iCs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14</w:t>
      </w:r>
      <w:r w:rsidRPr="000E4927">
        <w:rPr>
          <w:rFonts w:ascii="Tahoma" w:eastAsia="Calibri" w:hAnsi="Tahoma" w:cs="Tahoma"/>
          <w:b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15</w:t>
      </w:r>
      <w:r w:rsidRPr="000E4927">
        <w:rPr>
          <w:rFonts w:ascii="Tahoma" w:eastAsia="Calibri" w:hAnsi="Tahoma" w:cs="Tahoma"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патоанатомични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аутопсии съгласно медицински стандарт „Обща и клинична патология“.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17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18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II ниво на компетентност, съгласно утвърдения медицински стандарт.</w:t>
      </w:r>
    </w:p>
    <w:p w:rsidR="006C465A" w:rsidRPr="00587DDB" w:rsidRDefault="006C465A" w:rsidP="00405700">
      <w:p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sz w:val="20"/>
          <w:szCs w:val="20"/>
          <w:lang w:val="bg-BG"/>
        </w:rPr>
      </w:pPr>
    </w:p>
    <w:p w:rsidR="006C465A" w:rsidRPr="00587DDB" w:rsidRDefault="006C465A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587DDB" w:rsidRDefault="006C465A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112CB9" w:rsidP="00405700">
      <w:pPr>
        <w:pStyle w:val="ListParagraph"/>
        <w:numPr>
          <w:ilvl w:val="0"/>
          <w:numId w:val="3"/>
        </w:numPr>
        <w:tabs>
          <w:tab w:val="left" w:pos="426"/>
        </w:tabs>
        <w:spacing w:line="240" w:lineRule="auto"/>
        <w:ind w:left="284" w:hanging="284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587DDB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lastRenderedPageBreak/>
        <w:t>О</w:t>
      </w:r>
      <w:r w:rsidR="0060616C" w:rsidRPr="00587DDB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бласт </w:t>
      </w:r>
      <w:r w:rsidR="00970E10" w:rsidRPr="00587DDB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Перник</w:t>
      </w:r>
    </w:p>
    <w:p w:rsidR="0060616C" w:rsidRPr="00587DDB" w:rsidRDefault="0060616C" w:rsidP="00405700">
      <w:pPr>
        <w:pStyle w:val="ListParagraph"/>
        <w:tabs>
          <w:tab w:val="left" w:pos="426"/>
        </w:tabs>
        <w:spacing w:line="240" w:lineRule="auto"/>
        <w:ind w:left="284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60616C" w:rsidRPr="00587DDB" w:rsidRDefault="0060616C" w:rsidP="00405700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b/>
          <w:sz w:val="20"/>
          <w:szCs w:val="20"/>
          <w:lang w:val="bg-BG"/>
        </w:rPr>
      </w:pPr>
      <w:r w:rsidRPr="00587DDB">
        <w:rPr>
          <w:rFonts w:ascii="Tahoma" w:eastAsia="Calibri" w:hAnsi="Tahoma" w:cs="Tahoma"/>
          <w:b/>
          <w:sz w:val="20"/>
          <w:szCs w:val="20"/>
          <w:lang w:val="bg-BG"/>
        </w:rPr>
        <w:t>Болнични легла за активно лечение</w:t>
      </w:r>
    </w:p>
    <w:p w:rsidR="0060616C" w:rsidRPr="00587DDB" w:rsidRDefault="0060616C" w:rsidP="00405700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4"/>
        <w:gridCol w:w="1979"/>
        <w:gridCol w:w="1979"/>
        <w:gridCol w:w="1979"/>
        <w:gridCol w:w="1979"/>
      </w:tblGrid>
      <w:tr w:rsidR="0060616C" w:rsidRPr="00587DDB" w:rsidTr="00405700">
        <w:trPr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970E10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ПЕРНИК</w:t>
            </w:r>
          </w:p>
        </w:tc>
      </w:tr>
      <w:tr w:rsidR="0060616C" w:rsidRPr="00587DDB" w:rsidTr="00405700">
        <w:trPr>
          <w:trHeight w:val="340"/>
          <w:tblHeader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587DDB" w:rsidTr="00405700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587DDB" w:rsidTr="00405700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 ЛЕГЛА ЗА АКТИВНО ЛЕЧЕНИЕ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169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316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Интензивни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14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Анестезиология и интензивно лечение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14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Терапевтични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196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Вътрешни Болести – Непрофилирани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Гастроентерология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15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Ендокринология и болести на обмяната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Инфекциозни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14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28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алергология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имунология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токсикология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хематология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Кожни и венерически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Лъчелечение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Медицинска онкология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Нуклеарна медицина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Нервни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25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Нефрология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90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Ревматология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Хирургични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59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Гръдна 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Детска 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Кардиохирургия</w:t>
            </w:r>
            <w:proofErr w:type="spellEnd"/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Лицево-челюстна 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Неврохирургия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Ортопедия и травматология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Очни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Пластично-възстановителна 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Съдова 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Урология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Ушно-носно-гърлени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30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Педиатрични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29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Неонатология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14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Педиатрия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9</w:t>
            </w: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т.ч.: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15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гастроентерология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ендокринология и болести на обмяната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кардиология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клинична хематология и онкология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неврология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нефрология и хемодиализа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</w:t>
            </w:r>
            <w:proofErr w:type="spellStart"/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ревматология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F62500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proofErr w:type="spellStart"/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Акушеро</w:t>
            </w:r>
            <w:proofErr w:type="spellEnd"/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-гинекологични легла</w:t>
            </w:r>
            <w:r w:rsidR="00F6250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18</w:t>
            </w:r>
          </w:p>
        </w:tc>
      </w:tr>
    </w:tbl>
    <w:p w:rsidR="0060616C" w:rsidRPr="00587DDB" w:rsidRDefault="0060616C" w:rsidP="00405700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20"/>
          <w:szCs w:val="20"/>
          <w:lang w:val="bg-BG"/>
        </w:rPr>
      </w:pPr>
    </w:p>
    <w:p w:rsidR="00112CB9" w:rsidRPr="00587DDB" w:rsidRDefault="00112CB9" w:rsidP="00405700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pStyle w:val="ListParagraph"/>
        <w:numPr>
          <w:ilvl w:val="1"/>
          <w:numId w:val="3"/>
        </w:numPr>
        <w:spacing w:line="240" w:lineRule="auto"/>
        <w:rPr>
          <w:rFonts w:ascii="Tahoma" w:hAnsi="Tahoma" w:cs="Tahoma"/>
          <w:b/>
          <w:sz w:val="20"/>
          <w:szCs w:val="20"/>
          <w:lang w:val="bg-BG"/>
        </w:rPr>
      </w:pPr>
      <w:r w:rsidRPr="00587DDB">
        <w:rPr>
          <w:rFonts w:ascii="Tahoma" w:hAnsi="Tahoma" w:cs="Tahoma"/>
          <w:b/>
          <w:sz w:val="20"/>
          <w:szCs w:val="20"/>
          <w:lang w:val="bg-BG"/>
        </w:rPr>
        <w:t xml:space="preserve"> Болнични легла за дългосрочни грижи</w:t>
      </w:r>
    </w:p>
    <w:p w:rsidR="0060616C" w:rsidRPr="00587DDB" w:rsidRDefault="0060616C" w:rsidP="00405700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7917"/>
      </w:tblGrid>
      <w:tr w:rsidR="0060616C" w:rsidRPr="00587DDB" w:rsidTr="00405700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970E10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ПЕРНИК</w:t>
            </w:r>
          </w:p>
        </w:tc>
      </w:tr>
      <w:tr w:rsidR="0060616C" w:rsidRPr="00587DDB" w:rsidTr="00405700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587DDB" w:rsidTr="00405700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970E10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10" w:rsidRPr="00587DDB" w:rsidRDefault="00970E10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продължително лечение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10" w:rsidRPr="00587DDB" w:rsidRDefault="00970E10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75</w:t>
            </w:r>
          </w:p>
        </w:tc>
      </w:tr>
      <w:tr w:rsidR="00970E10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10" w:rsidRPr="00587DDB" w:rsidRDefault="00970E10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палиативни грижи</w:t>
            </w:r>
          </w:p>
        </w:tc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10" w:rsidRPr="00587DDB" w:rsidRDefault="00970E10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15</w:t>
            </w:r>
          </w:p>
        </w:tc>
      </w:tr>
    </w:tbl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9A71B8" w:rsidRPr="00587DDB" w:rsidRDefault="009A71B8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pStyle w:val="ListParagraph"/>
        <w:numPr>
          <w:ilvl w:val="1"/>
          <w:numId w:val="3"/>
        </w:numPr>
        <w:spacing w:line="240" w:lineRule="auto"/>
        <w:rPr>
          <w:rFonts w:ascii="Tahoma" w:hAnsi="Tahoma" w:cs="Tahoma"/>
          <w:b/>
          <w:sz w:val="20"/>
          <w:szCs w:val="20"/>
          <w:lang w:val="bg-BG"/>
        </w:rPr>
      </w:pPr>
      <w:r w:rsidRPr="00587DDB">
        <w:rPr>
          <w:rFonts w:ascii="Tahoma" w:hAnsi="Tahoma" w:cs="Tahoma"/>
          <w:b/>
          <w:sz w:val="20"/>
          <w:szCs w:val="20"/>
          <w:lang w:val="bg-BG"/>
        </w:rPr>
        <w:lastRenderedPageBreak/>
        <w:t>Болнични легла за рехабилитация</w:t>
      </w: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3"/>
        <w:gridCol w:w="1933"/>
        <w:gridCol w:w="1933"/>
        <w:gridCol w:w="1936"/>
        <w:gridCol w:w="2115"/>
      </w:tblGrid>
      <w:tr w:rsidR="0060616C" w:rsidRPr="00587DDB" w:rsidTr="00845AFF">
        <w:trPr>
          <w:trHeight w:val="340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970E10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ПЕРНИК</w:t>
            </w:r>
          </w:p>
        </w:tc>
      </w:tr>
      <w:tr w:rsidR="0060616C" w:rsidRPr="00587DDB" w:rsidTr="00845AFF">
        <w:trPr>
          <w:trHeight w:val="340"/>
        </w:trPr>
        <w:tc>
          <w:tcPr>
            <w:tcW w:w="2428" w:type="pct"/>
            <w:vMerge w:val="restart"/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Физикална и рехабилитационна медицина</w:t>
            </w:r>
          </w:p>
        </w:tc>
        <w:tc>
          <w:tcPr>
            <w:tcW w:w="2572" w:type="pct"/>
            <w:gridSpan w:val="4"/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587DDB" w:rsidTr="00845AFF">
        <w:trPr>
          <w:trHeight w:val="340"/>
        </w:trPr>
        <w:tc>
          <w:tcPr>
            <w:tcW w:w="2428" w:type="pct"/>
            <w:vMerge/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587DDB" w:rsidTr="00845AFF">
        <w:trPr>
          <w:trHeight w:val="340"/>
        </w:trPr>
        <w:tc>
          <w:tcPr>
            <w:tcW w:w="2428" w:type="pct"/>
            <w:vMerge/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8" w:type="pct"/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28" w:type="pct"/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  <w:r w:rsidR="00F6250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, 18</w:t>
            </w:r>
          </w:p>
        </w:tc>
        <w:tc>
          <w:tcPr>
            <w:tcW w:w="629" w:type="pct"/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970E10" w:rsidRPr="00587DDB" w:rsidTr="00845AFF">
        <w:trPr>
          <w:trHeight w:val="340"/>
        </w:trPr>
        <w:tc>
          <w:tcPr>
            <w:tcW w:w="2428" w:type="pct"/>
            <w:shd w:val="clear" w:color="auto" w:fill="auto"/>
            <w:vAlign w:val="center"/>
            <w:hideMark/>
          </w:tcPr>
          <w:p w:rsidR="00970E10" w:rsidRPr="00587DDB" w:rsidRDefault="00970E10" w:rsidP="00F62500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62500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 ч.:</w:t>
            </w:r>
          </w:p>
        </w:tc>
        <w:tc>
          <w:tcPr>
            <w:tcW w:w="1885" w:type="pct"/>
            <w:gridSpan w:val="3"/>
            <w:shd w:val="clear" w:color="auto" w:fill="auto"/>
            <w:vAlign w:val="center"/>
            <w:hideMark/>
          </w:tcPr>
          <w:p w:rsidR="00970E10" w:rsidRPr="00587DDB" w:rsidRDefault="00970E10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50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:rsidR="00970E10" w:rsidRPr="00587DDB" w:rsidRDefault="00970E10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50</w:t>
            </w:r>
          </w:p>
        </w:tc>
      </w:tr>
      <w:tr w:rsidR="00970E10" w:rsidRPr="00587DDB" w:rsidTr="00845AFF">
        <w:trPr>
          <w:trHeight w:val="614"/>
        </w:trPr>
        <w:tc>
          <w:tcPr>
            <w:tcW w:w="2428" w:type="pct"/>
            <w:shd w:val="clear" w:color="auto" w:fill="auto"/>
            <w:vAlign w:val="center"/>
            <w:hideMark/>
          </w:tcPr>
          <w:p w:rsidR="00970E10" w:rsidRPr="00587DDB" w:rsidRDefault="00970E10" w:rsidP="00F62500">
            <w:pPr>
              <w:spacing w:line="240" w:lineRule="auto"/>
              <w:ind w:left="319" w:firstLineChars="40" w:firstLine="8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62500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28" w:type="pct"/>
            <w:shd w:val="clear" w:color="auto" w:fill="auto"/>
            <w:vAlign w:val="center"/>
            <w:hideMark/>
          </w:tcPr>
          <w:p w:rsidR="00970E10" w:rsidRPr="00587DDB" w:rsidRDefault="00970E10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587DDB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8" w:type="pct"/>
            <w:shd w:val="clear" w:color="auto" w:fill="auto"/>
            <w:vAlign w:val="center"/>
            <w:hideMark/>
          </w:tcPr>
          <w:p w:rsidR="00970E10" w:rsidRPr="00587DDB" w:rsidRDefault="00970E10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629" w:type="pct"/>
            <w:shd w:val="clear" w:color="auto" w:fill="auto"/>
            <w:vAlign w:val="center"/>
            <w:hideMark/>
          </w:tcPr>
          <w:p w:rsidR="00970E10" w:rsidRPr="00587DDB" w:rsidRDefault="00587DD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7" w:type="pct"/>
            <w:shd w:val="clear" w:color="auto" w:fill="auto"/>
            <w:vAlign w:val="center"/>
            <w:hideMark/>
          </w:tcPr>
          <w:p w:rsidR="00970E10" w:rsidRPr="00587DDB" w:rsidRDefault="00970E10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5</w:t>
            </w:r>
          </w:p>
        </w:tc>
      </w:tr>
    </w:tbl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pStyle w:val="ListParagraph"/>
        <w:numPr>
          <w:ilvl w:val="1"/>
          <w:numId w:val="3"/>
        </w:numPr>
        <w:spacing w:line="240" w:lineRule="auto"/>
        <w:rPr>
          <w:rFonts w:ascii="Tahoma" w:hAnsi="Tahoma" w:cs="Tahoma"/>
          <w:b/>
          <w:sz w:val="20"/>
          <w:szCs w:val="20"/>
          <w:lang w:val="bg-BG"/>
        </w:rPr>
      </w:pPr>
      <w:r w:rsidRPr="00587DDB">
        <w:rPr>
          <w:rFonts w:ascii="Tahoma" w:hAnsi="Tahoma" w:cs="Tahoma"/>
          <w:b/>
          <w:sz w:val="20"/>
          <w:szCs w:val="20"/>
          <w:lang w:val="bg-BG"/>
        </w:rPr>
        <w:t>Психиатрични болнични легла</w:t>
      </w:r>
    </w:p>
    <w:p w:rsidR="0060616C" w:rsidRPr="00587DDB" w:rsidRDefault="0060616C" w:rsidP="00405700">
      <w:pPr>
        <w:pStyle w:val="ListParagraph"/>
        <w:spacing w:line="240" w:lineRule="auto"/>
        <w:ind w:left="792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2"/>
        <w:gridCol w:w="1955"/>
        <w:gridCol w:w="1955"/>
        <w:gridCol w:w="1955"/>
        <w:gridCol w:w="2053"/>
      </w:tblGrid>
      <w:tr w:rsidR="0060616C" w:rsidRPr="00587DDB" w:rsidTr="00405700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970E10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ПЕРНИК</w:t>
            </w:r>
          </w:p>
        </w:tc>
      </w:tr>
      <w:tr w:rsidR="0060616C" w:rsidRPr="00587DDB" w:rsidTr="00405700">
        <w:trPr>
          <w:trHeight w:val="340"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F625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Психиатрия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6250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587DDB" w:rsidTr="00405700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587DDB" w:rsidTr="00405700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970E10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10" w:rsidRPr="00587DDB" w:rsidRDefault="00970E10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Психиатрия, в т.ч.: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10" w:rsidRPr="00587DDB" w:rsidRDefault="00587DD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  <w:r w:rsidR="00970E10"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10" w:rsidRPr="00587DDB" w:rsidRDefault="00970E10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25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10" w:rsidRPr="00587DDB" w:rsidRDefault="00587DD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10" w:rsidRPr="00587DDB" w:rsidRDefault="00970E10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25</w:t>
            </w:r>
          </w:p>
        </w:tc>
      </w:tr>
      <w:tr w:rsidR="00970E10" w:rsidRPr="00587DDB" w:rsidTr="00587DD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10" w:rsidRPr="00587DDB" w:rsidRDefault="00970E10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психиатрия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10" w:rsidRPr="00587DDB" w:rsidRDefault="00587DDB" w:rsidP="00587DDB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10" w:rsidRPr="00587DDB" w:rsidRDefault="00587DD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10" w:rsidRPr="00587DDB" w:rsidRDefault="00587DD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E10" w:rsidRPr="00587DDB" w:rsidRDefault="00587DD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</w:tbl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pStyle w:val="ListParagraph"/>
        <w:numPr>
          <w:ilvl w:val="1"/>
          <w:numId w:val="3"/>
        </w:numPr>
        <w:spacing w:line="240" w:lineRule="auto"/>
        <w:rPr>
          <w:rFonts w:ascii="Tahoma" w:hAnsi="Tahoma" w:cs="Tahoma"/>
          <w:b/>
          <w:sz w:val="20"/>
          <w:szCs w:val="20"/>
          <w:lang w:val="bg-BG"/>
        </w:rPr>
      </w:pPr>
      <w:r w:rsidRPr="00587DDB">
        <w:rPr>
          <w:rFonts w:ascii="Tahoma" w:hAnsi="Tahoma" w:cs="Tahoma"/>
          <w:b/>
          <w:sz w:val="20"/>
          <w:szCs w:val="20"/>
          <w:lang w:val="bg-BG"/>
        </w:rPr>
        <w:t>Други медицински дейности</w:t>
      </w:r>
    </w:p>
    <w:p w:rsidR="0060616C" w:rsidRPr="00587DDB" w:rsidRDefault="0060616C" w:rsidP="00405700">
      <w:pPr>
        <w:pStyle w:val="ListParagraph"/>
        <w:spacing w:line="240" w:lineRule="auto"/>
        <w:ind w:left="792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5131"/>
        <w:gridCol w:w="5128"/>
      </w:tblGrid>
      <w:tr w:rsidR="0060616C" w:rsidRPr="00587DDB" w:rsidTr="00405700">
        <w:trPr>
          <w:trHeight w:val="3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970E10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ПЕРНИК</w:t>
            </w:r>
          </w:p>
        </w:tc>
      </w:tr>
      <w:tr w:rsidR="0060616C" w:rsidRPr="00587DDB" w:rsidTr="00405700">
        <w:trPr>
          <w:trHeight w:val="744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587DDB" w:rsidRDefault="0060616C" w:rsidP="00F625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СПЕШНА МЕДИЦИНА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6250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87DDB" w:rsidRDefault="0060616C" w:rsidP="00F625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ОБЩА И КЛИНИЧНА ПАТОЛОГИЯ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6250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87DDB" w:rsidRDefault="0060616C" w:rsidP="00F625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СЪДЕБНА МЕДИЦИНА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6250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</w:tr>
      <w:tr w:rsidR="0060616C" w:rsidRPr="00587DDB" w:rsidTr="00405700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</w:tr>
      <w:tr w:rsidR="0060616C" w:rsidRPr="00587DDB" w:rsidTr="00405700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</w:tr>
    </w:tbl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F62500" w:rsidRPr="000E4927" w:rsidRDefault="00F62500" w:rsidP="00F62500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i/>
          <w:sz w:val="20"/>
          <w:szCs w:val="20"/>
          <w:lang w:val="bg-BG"/>
        </w:rPr>
        <w:t>Забележки:</w:t>
      </w:r>
    </w:p>
    <w:p w:rsidR="00F62500" w:rsidRPr="000E4927" w:rsidRDefault="00F62500" w:rsidP="00F62500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2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</w:t>
      </w:r>
      <w:r w:rsidRPr="000E4927">
        <w:rPr>
          <w:rFonts w:ascii="Tahoma" w:hAnsi="Tahoma" w:cs="Tahoma"/>
          <w:sz w:val="20"/>
          <w:szCs w:val="20"/>
          <w:lang w:val="bg-BG"/>
        </w:rPr>
        <w:t>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4 </w:t>
      </w:r>
      <w:r w:rsidRPr="000E4927">
        <w:rPr>
          <w:rFonts w:ascii="Tahoma" w:hAnsi="Tahoma" w:cs="Tahoma"/>
          <w:sz w:val="20"/>
          <w:szCs w:val="20"/>
          <w:lang w:val="bg-BG"/>
        </w:rPr>
        <w:t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или II ниво на компетентност, в които е допустимо осъществяване на дейност от по-високо ниво на компетентност с регионално значение в условия на спешност.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5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непрофилирани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леглоден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>).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7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8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9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10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12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iCs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14</w:t>
      </w:r>
      <w:r w:rsidRPr="000E4927">
        <w:rPr>
          <w:rFonts w:ascii="Tahoma" w:eastAsia="Calibri" w:hAnsi="Tahoma" w:cs="Tahoma"/>
          <w:b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15</w:t>
      </w:r>
      <w:r w:rsidRPr="000E4927">
        <w:rPr>
          <w:rFonts w:ascii="Tahoma" w:eastAsia="Calibri" w:hAnsi="Tahoma" w:cs="Tahoma"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патоанатомични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аутопсии съгласно медицински стандарт „Обща и клинична патология“.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17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18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II ниво на компетентност, съгласно утвърдения медицински стандарт.</w:t>
      </w:r>
    </w:p>
    <w:p w:rsidR="0060616C" w:rsidRPr="00587DDB" w:rsidRDefault="0060616C" w:rsidP="00405700">
      <w:p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970E10" w:rsidP="00405700">
      <w:pPr>
        <w:pStyle w:val="ListParagraph"/>
        <w:numPr>
          <w:ilvl w:val="0"/>
          <w:numId w:val="3"/>
        </w:numPr>
        <w:tabs>
          <w:tab w:val="left" w:pos="426"/>
        </w:tabs>
        <w:spacing w:line="240" w:lineRule="auto"/>
        <w:ind w:left="284" w:hanging="284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587DDB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lastRenderedPageBreak/>
        <w:t>Софийска област</w:t>
      </w:r>
    </w:p>
    <w:p w:rsidR="0060616C" w:rsidRPr="00587DDB" w:rsidRDefault="0060616C" w:rsidP="00405700">
      <w:pPr>
        <w:pStyle w:val="ListParagraph"/>
        <w:tabs>
          <w:tab w:val="left" w:pos="426"/>
        </w:tabs>
        <w:spacing w:line="240" w:lineRule="auto"/>
        <w:ind w:left="284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60616C" w:rsidRPr="00587DDB" w:rsidRDefault="0060616C" w:rsidP="00405700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eastAsia="Calibri" w:hAnsi="Tahoma" w:cs="Tahoma"/>
          <w:b/>
          <w:sz w:val="20"/>
          <w:szCs w:val="20"/>
          <w:lang w:val="bg-BG"/>
        </w:rPr>
      </w:pPr>
      <w:r w:rsidRPr="00587DDB">
        <w:rPr>
          <w:rFonts w:ascii="Tahoma" w:eastAsia="Calibri" w:hAnsi="Tahoma" w:cs="Tahoma"/>
          <w:b/>
          <w:sz w:val="20"/>
          <w:szCs w:val="20"/>
          <w:lang w:val="bg-BG"/>
        </w:rPr>
        <w:t>Болнични легла за активно лечение</w:t>
      </w:r>
    </w:p>
    <w:p w:rsidR="0060616C" w:rsidRPr="00587DDB" w:rsidRDefault="0060616C" w:rsidP="00405700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4"/>
        <w:gridCol w:w="1979"/>
        <w:gridCol w:w="1979"/>
        <w:gridCol w:w="1979"/>
        <w:gridCol w:w="1979"/>
      </w:tblGrid>
      <w:tr w:rsidR="0060616C" w:rsidRPr="00587DDB" w:rsidTr="00405700">
        <w:trPr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970E10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СОФИЙСКА </w:t>
            </w:r>
            <w:r w:rsidR="0060616C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</w:p>
        </w:tc>
      </w:tr>
      <w:tr w:rsidR="0060616C" w:rsidRPr="00587DDB" w:rsidTr="00405700">
        <w:trPr>
          <w:trHeight w:val="340"/>
          <w:tblHeader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587DDB" w:rsidTr="00405700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587DDB" w:rsidTr="00405700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 ЛЕГЛА ЗА АКТИВНО ЛЕЧЕНИЕ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463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438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235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AF7644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F7644">
              <w:rPr>
                <w:rFonts w:ascii="Tahoma" w:hAnsi="Tahoma" w:cs="Tahoma"/>
                <w:b/>
                <w:sz w:val="20"/>
                <w:szCs w:val="20"/>
              </w:rPr>
              <w:t>1136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Интензивни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70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Анестезиология и интензивно лечение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Терапевтични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545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Вътрешни Болести – Непрофилирани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Гастроентерология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Ендокринология и болести на обмяната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Инфекциозни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136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алергология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имунология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токсикология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хематология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Кожни и венерически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Лъчелечение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Медицинска онкология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Нуклеарна медицина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Нервни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125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Нефрология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119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Ревматология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Хирургични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139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283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Гръдна 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Детска 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Кардиохирургия</w:t>
            </w:r>
            <w:proofErr w:type="spellEnd"/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0770A9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70A9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0770A9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0770A9">
              <w:rPr>
                <w:rFonts w:ascii="Tahoma" w:hAnsi="Tahoma" w:cs="Tahoma"/>
                <w:bCs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Лицево-челюстна 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0770A9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70A9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0770A9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0770A9">
              <w:rPr>
                <w:rFonts w:ascii="Tahoma" w:hAnsi="Tahoma" w:cs="Tahoma"/>
                <w:bCs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Неврохирургия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0770A9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70A9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0770A9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0770A9">
              <w:rPr>
                <w:rFonts w:ascii="Tahoma" w:hAnsi="Tahoma" w:cs="Tahoma"/>
                <w:bCs/>
                <w:sz w:val="20"/>
                <w:szCs w:val="20"/>
              </w:rPr>
              <w:t>23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Ортопедия и травматология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0770A9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0770A9">
              <w:rPr>
                <w:rFonts w:ascii="Tahoma" w:hAnsi="Tahoma" w:cs="Tahoma"/>
                <w:bCs/>
                <w:sz w:val="20"/>
                <w:szCs w:val="20"/>
              </w:rPr>
              <w:t>33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0770A9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0770A9">
              <w:rPr>
                <w:rFonts w:ascii="Tahoma" w:hAnsi="Tahoma" w:cs="Tahoma"/>
                <w:bCs/>
                <w:sz w:val="20"/>
                <w:szCs w:val="20"/>
              </w:rPr>
              <w:t>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73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Очни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0770A9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0770A9">
              <w:rPr>
                <w:rFonts w:ascii="Tahoma" w:hAnsi="Tahoma" w:cs="Tahoma"/>
                <w:bCs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0770A9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0770A9">
              <w:rPr>
                <w:rFonts w:ascii="Tahoma" w:hAnsi="Tahoma" w:cs="Tahoma"/>
                <w:bCs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Пластично-възстановителна 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0770A9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70A9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0770A9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0770A9">
              <w:rPr>
                <w:rFonts w:ascii="Tahoma" w:hAnsi="Tahoma" w:cs="Tahoma"/>
                <w:bCs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Съдова 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0770A9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0770A9">
              <w:rPr>
                <w:rFonts w:ascii="Tahoma" w:hAnsi="Tahoma" w:cs="Tahoma"/>
                <w:bCs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0770A9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770A9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Урология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0770A9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0770A9">
              <w:rPr>
                <w:rFonts w:ascii="Tahoma" w:hAnsi="Tahoma" w:cs="Tahoma"/>
                <w:bCs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0770A9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0770A9">
              <w:rPr>
                <w:rFonts w:ascii="Tahoma" w:hAnsi="Tahoma" w:cs="Tahoma"/>
                <w:bCs/>
                <w:sz w:val="20"/>
                <w:szCs w:val="20"/>
              </w:rPr>
              <w:t>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0770A9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0770A9">
              <w:rPr>
                <w:rFonts w:ascii="Tahoma" w:hAnsi="Tahoma" w:cs="Tahoma"/>
                <w:bCs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Ушно-носно-гърлени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0770A9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0770A9">
              <w:rPr>
                <w:rFonts w:ascii="Tahoma" w:hAnsi="Tahoma" w:cs="Tahoma"/>
                <w:bCs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0770A9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0770A9">
              <w:rPr>
                <w:rFonts w:ascii="Tahoma" w:hAnsi="Tahoma" w:cs="Tahoma"/>
                <w:bCs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0770A9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0770A9">
              <w:rPr>
                <w:rFonts w:ascii="Tahoma" w:hAnsi="Tahoma" w:cs="Tahoma"/>
                <w:bCs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0770A9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0770A9">
              <w:rPr>
                <w:rFonts w:ascii="Tahoma" w:hAnsi="Tahoma" w:cs="Tahoma"/>
                <w:bCs/>
                <w:sz w:val="20"/>
                <w:szCs w:val="20"/>
              </w:rPr>
              <w:t>17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0770A9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0770A9">
              <w:rPr>
                <w:rFonts w:ascii="Tahoma" w:hAnsi="Tahoma" w:cs="Tahoma"/>
                <w:bCs/>
                <w:sz w:val="20"/>
                <w:szCs w:val="20"/>
              </w:rPr>
              <w:t>76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0770A9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0770A9">
              <w:rPr>
                <w:rFonts w:ascii="Tahoma" w:hAnsi="Tahoma" w:cs="Tahoma"/>
                <w:bCs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103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Педиатрични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101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152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Неонатология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Педиатрия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9</w:t>
            </w: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т.ч.: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117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гастроентерология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ендокринология и болести на обмяната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кардиология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клинична хематология и онкология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неврология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нефрология и хемодиализа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</w:t>
            </w:r>
            <w:proofErr w:type="spellStart"/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ревматология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F62500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proofErr w:type="spellStart"/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Акушеро</w:t>
            </w:r>
            <w:proofErr w:type="spellEnd"/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-гинекологични легла</w:t>
            </w:r>
            <w:r w:rsidR="00F6250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86</w:t>
            </w:r>
          </w:p>
        </w:tc>
      </w:tr>
    </w:tbl>
    <w:p w:rsidR="0060616C" w:rsidRPr="00587DDB" w:rsidRDefault="0060616C" w:rsidP="00405700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112CB9" w:rsidRPr="00587DDB" w:rsidRDefault="00112CB9" w:rsidP="00405700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60616C" w:rsidRPr="00587DDB" w:rsidRDefault="0060616C" w:rsidP="00405700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587DDB">
        <w:rPr>
          <w:rFonts w:ascii="Tahoma" w:hAnsi="Tahoma" w:cs="Tahoma"/>
          <w:b/>
          <w:sz w:val="20"/>
          <w:szCs w:val="20"/>
          <w:lang w:val="bg-BG"/>
        </w:rPr>
        <w:t xml:space="preserve"> </w:t>
      </w:r>
      <w:r w:rsidRPr="00587DDB">
        <w:rPr>
          <w:rFonts w:ascii="Tahoma" w:eastAsia="Calibri" w:hAnsi="Tahoma" w:cs="Tahoma"/>
          <w:b/>
          <w:sz w:val="20"/>
          <w:szCs w:val="20"/>
          <w:lang w:val="bg-BG"/>
        </w:rPr>
        <w:t>Болнични</w:t>
      </w:r>
      <w:r w:rsidRPr="00587DDB">
        <w:rPr>
          <w:rFonts w:ascii="Tahoma" w:hAnsi="Tahoma" w:cs="Tahoma"/>
          <w:b/>
          <w:sz w:val="20"/>
          <w:szCs w:val="20"/>
          <w:lang w:val="bg-BG"/>
        </w:rPr>
        <w:t xml:space="preserve"> легла за дългосрочни грижи</w:t>
      </w:r>
    </w:p>
    <w:p w:rsidR="0060616C" w:rsidRPr="00587DDB" w:rsidRDefault="0060616C" w:rsidP="00405700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7917"/>
      </w:tblGrid>
      <w:tr w:rsidR="0060616C" w:rsidRPr="00587DDB" w:rsidTr="00405700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587DDB" w:rsidRDefault="00970E10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СОФИЙСКА ОБЛАСТ</w:t>
            </w:r>
          </w:p>
        </w:tc>
      </w:tr>
      <w:tr w:rsidR="0060616C" w:rsidRPr="00587DDB" w:rsidTr="00405700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587DDB" w:rsidTr="00405700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57E87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87" w:rsidRPr="00587DDB" w:rsidRDefault="00657E87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продължително лечение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87" w:rsidRPr="00587DDB" w:rsidRDefault="00657E87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143</w:t>
            </w:r>
          </w:p>
        </w:tc>
      </w:tr>
      <w:tr w:rsidR="00657E87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87" w:rsidRPr="00587DDB" w:rsidRDefault="00657E87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палиативни грижи</w:t>
            </w:r>
          </w:p>
        </w:tc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87" w:rsidRPr="00587DDB" w:rsidRDefault="00657E87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29</w:t>
            </w:r>
          </w:p>
        </w:tc>
      </w:tr>
    </w:tbl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9A71B8" w:rsidRPr="00587DDB" w:rsidRDefault="009A71B8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587DDB">
        <w:rPr>
          <w:rFonts w:ascii="Tahoma" w:hAnsi="Tahoma" w:cs="Tahoma"/>
          <w:b/>
          <w:sz w:val="20"/>
          <w:szCs w:val="20"/>
          <w:lang w:val="bg-BG"/>
        </w:rPr>
        <w:lastRenderedPageBreak/>
        <w:t>Болнични легла за рехабилитация</w:t>
      </w: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1933"/>
        <w:gridCol w:w="1933"/>
        <w:gridCol w:w="1936"/>
        <w:gridCol w:w="2115"/>
      </w:tblGrid>
      <w:tr w:rsidR="0060616C" w:rsidRPr="00587DDB" w:rsidTr="00405700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587DDB" w:rsidRDefault="00970E10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СОФИЙСКА ОБЛАСТ</w:t>
            </w:r>
          </w:p>
        </w:tc>
      </w:tr>
      <w:tr w:rsidR="0060616C" w:rsidRPr="00587DDB" w:rsidTr="00405700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Физикална и рехабилитационна медицина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587DDB" w:rsidTr="00405700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587DDB" w:rsidTr="00405700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  <w:r w:rsidR="00F6250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, 18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657E87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87" w:rsidRPr="00587DDB" w:rsidRDefault="00657E87" w:rsidP="00F62500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62500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 ч.:</w:t>
            </w:r>
          </w:p>
        </w:tc>
        <w:tc>
          <w:tcPr>
            <w:tcW w:w="18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87" w:rsidRPr="00587DDB" w:rsidRDefault="00657E87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271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87" w:rsidRPr="00587DDB" w:rsidRDefault="00657E87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271</w:t>
            </w:r>
          </w:p>
        </w:tc>
      </w:tr>
      <w:tr w:rsidR="00657E87" w:rsidRPr="00587DDB" w:rsidTr="00405700">
        <w:trPr>
          <w:trHeight w:val="728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87" w:rsidRPr="00587DDB" w:rsidRDefault="00657E87" w:rsidP="00F62500">
            <w:pPr>
              <w:spacing w:line="240" w:lineRule="auto"/>
              <w:ind w:left="319" w:firstLineChars="40" w:firstLine="8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62500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87" w:rsidRPr="00587DDB" w:rsidRDefault="00587DD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  <w:r w:rsidR="00657E87"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87" w:rsidRPr="00587DDB" w:rsidRDefault="00657E87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29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87" w:rsidRPr="00587DDB" w:rsidRDefault="00587DD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72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E87" w:rsidRPr="00587DDB" w:rsidRDefault="00587DD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101</w:t>
            </w:r>
          </w:p>
        </w:tc>
      </w:tr>
    </w:tbl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587DDB">
        <w:rPr>
          <w:rFonts w:ascii="Tahoma" w:hAnsi="Tahoma" w:cs="Tahoma"/>
          <w:b/>
          <w:sz w:val="20"/>
          <w:szCs w:val="20"/>
          <w:lang w:val="bg-BG"/>
        </w:rPr>
        <w:t>Психиатрични болнични легла</w:t>
      </w:r>
    </w:p>
    <w:p w:rsidR="0060616C" w:rsidRPr="00587DDB" w:rsidRDefault="0060616C" w:rsidP="00405700">
      <w:pPr>
        <w:pStyle w:val="ListParagraph"/>
        <w:tabs>
          <w:tab w:val="left" w:pos="426"/>
        </w:tabs>
        <w:spacing w:line="240" w:lineRule="auto"/>
        <w:ind w:left="851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2"/>
        <w:gridCol w:w="1955"/>
        <w:gridCol w:w="1955"/>
        <w:gridCol w:w="1955"/>
        <w:gridCol w:w="2053"/>
      </w:tblGrid>
      <w:tr w:rsidR="0060616C" w:rsidRPr="00587DDB" w:rsidTr="00405700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970E10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СОФИЙСКА ОБЛАСТ</w:t>
            </w:r>
          </w:p>
        </w:tc>
      </w:tr>
      <w:tr w:rsidR="0060616C" w:rsidRPr="00587DDB" w:rsidTr="00405700">
        <w:trPr>
          <w:trHeight w:val="340"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F625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Психиатрия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6250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587DDB" w:rsidTr="00405700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587DDB" w:rsidTr="00405700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B252E1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2E1" w:rsidRPr="00587DDB" w:rsidRDefault="00B252E1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Психиатрия, в т.ч.: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2E1" w:rsidRPr="00587DDB" w:rsidRDefault="00B252E1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587DDB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2E1" w:rsidRPr="00587DDB" w:rsidRDefault="00B824D5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60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2E1" w:rsidRPr="00587DDB" w:rsidRDefault="00587DD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2E1" w:rsidRPr="00587DDB" w:rsidRDefault="00B824D5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60</w:t>
            </w:r>
          </w:p>
        </w:tc>
      </w:tr>
      <w:tr w:rsidR="00B252E1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2E1" w:rsidRPr="00587DDB" w:rsidRDefault="00B252E1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психиатрия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2E1" w:rsidRPr="00587DDB" w:rsidRDefault="00587DD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2E1" w:rsidRPr="00587DDB" w:rsidRDefault="00587DD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2E1" w:rsidRPr="00587DDB" w:rsidRDefault="00587DD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2E1" w:rsidRPr="00587DDB" w:rsidRDefault="00587DD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</w:tbl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587DDB">
        <w:rPr>
          <w:rFonts w:ascii="Tahoma" w:hAnsi="Tahoma" w:cs="Tahoma"/>
          <w:b/>
          <w:sz w:val="20"/>
          <w:szCs w:val="20"/>
          <w:lang w:val="bg-BG"/>
        </w:rPr>
        <w:t>Други медицински дейности</w:t>
      </w:r>
    </w:p>
    <w:p w:rsidR="0060616C" w:rsidRPr="00587DDB" w:rsidRDefault="0060616C" w:rsidP="00405700">
      <w:pPr>
        <w:pStyle w:val="ListParagraph"/>
        <w:spacing w:line="240" w:lineRule="auto"/>
        <w:ind w:left="792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5131"/>
        <w:gridCol w:w="5128"/>
      </w:tblGrid>
      <w:tr w:rsidR="0060616C" w:rsidRPr="00587DDB" w:rsidTr="00405700">
        <w:trPr>
          <w:trHeight w:val="3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60616C" w:rsidRPr="00587DDB" w:rsidRDefault="00970E10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СОФИЙСКА ОБЛАСТ</w:t>
            </w:r>
          </w:p>
        </w:tc>
      </w:tr>
      <w:tr w:rsidR="0060616C" w:rsidRPr="00587DDB" w:rsidTr="00405700">
        <w:trPr>
          <w:trHeight w:val="691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587DDB" w:rsidRDefault="0060616C" w:rsidP="00F625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СПЕШНА МЕДИЦИНА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6250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87DDB" w:rsidRDefault="0060616C" w:rsidP="00F625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ОБЩА И КЛИНИЧНА ПАТОЛОГИЯ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6250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87DDB" w:rsidRDefault="0060616C" w:rsidP="00F625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СЪДЕБНА МЕДИЦИНА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6250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</w:tr>
      <w:tr w:rsidR="0060616C" w:rsidRPr="00587DDB" w:rsidTr="00405700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</w:tr>
      <w:tr w:rsidR="0060616C" w:rsidRPr="00587DDB" w:rsidTr="00405700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</w:tr>
    </w:tbl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F62500" w:rsidRPr="000E4927" w:rsidRDefault="00F62500" w:rsidP="00F62500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i/>
          <w:sz w:val="20"/>
          <w:szCs w:val="20"/>
          <w:lang w:val="bg-BG"/>
        </w:rPr>
        <w:t>Забележки:</w:t>
      </w:r>
    </w:p>
    <w:p w:rsidR="00F62500" w:rsidRPr="000E4927" w:rsidRDefault="00F62500" w:rsidP="00F62500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2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</w:t>
      </w:r>
      <w:r w:rsidRPr="000E4927">
        <w:rPr>
          <w:rFonts w:ascii="Tahoma" w:hAnsi="Tahoma" w:cs="Tahoma"/>
          <w:sz w:val="20"/>
          <w:szCs w:val="20"/>
          <w:lang w:val="bg-BG"/>
        </w:rPr>
        <w:t>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4 </w:t>
      </w:r>
      <w:r w:rsidRPr="000E4927">
        <w:rPr>
          <w:rFonts w:ascii="Tahoma" w:hAnsi="Tahoma" w:cs="Tahoma"/>
          <w:sz w:val="20"/>
          <w:szCs w:val="20"/>
          <w:lang w:val="bg-BG"/>
        </w:rPr>
        <w:t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или II ниво на компетентност, в които е допустимо осъществяване на дейност от по-високо ниво на компетентност с регионално значение в условия на спешност.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5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непрофилирани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леглоден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>).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7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8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9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10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12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iCs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14</w:t>
      </w:r>
      <w:r w:rsidRPr="000E4927">
        <w:rPr>
          <w:rFonts w:ascii="Tahoma" w:eastAsia="Calibri" w:hAnsi="Tahoma" w:cs="Tahoma"/>
          <w:b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15</w:t>
      </w:r>
      <w:r w:rsidRPr="000E4927">
        <w:rPr>
          <w:rFonts w:ascii="Tahoma" w:eastAsia="Calibri" w:hAnsi="Tahoma" w:cs="Tahoma"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патоанатомични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аутопсии съгласно медицински стандарт „Обща и клинична патология“.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17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18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II ниво на компетентност, съгласно утвърдения медицински стандарт.</w:t>
      </w:r>
    </w:p>
    <w:p w:rsidR="0060616C" w:rsidRPr="00587DDB" w:rsidRDefault="0060616C" w:rsidP="00405700">
      <w:p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247A4B" w:rsidRDefault="00247A4B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112CB9" w:rsidP="00405700">
      <w:pPr>
        <w:pStyle w:val="ListParagraph"/>
        <w:numPr>
          <w:ilvl w:val="0"/>
          <w:numId w:val="3"/>
        </w:numPr>
        <w:tabs>
          <w:tab w:val="left" w:pos="426"/>
        </w:tabs>
        <w:spacing w:line="240" w:lineRule="auto"/>
        <w:ind w:left="284" w:hanging="284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587DDB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lastRenderedPageBreak/>
        <w:t>О</w:t>
      </w:r>
      <w:r w:rsidR="0060616C" w:rsidRPr="00587DDB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бласт </w:t>
      </w:r>
      <w:r w:rsidR="00657E87" w:rsidRPr="00587DDB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София (столица)</w:t>
      </w:r>
    </w:p>
    <w:p w:rsidR="00B252E1" w:rsidRPr="00587DDB" w:rsidRDefault="00B252E1" w:rsidP="00405700">
      <w:pPr>
        <w:pStyle w:val="ListParagraph"/>
        <w:tabs>
          <w:tab w:val="left" w:pos="426"/>
        </w:tabs>
        <w:spacing w:line="240" w:lineRule="auto"/>
        <w:ind w:left="284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60616C" w:rsidRPr="00587DDB" w:rsidRDefault="0060616C" w:rsidP="00405700">
      <w:pPr>
        <w:numPr>
          <w:ilvl w:val="1"/>
          <w:numId w:val="3"/>
        </w:num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sz w:val="20"/>
          <w:szCs w:val="20"/>
          <w:lang w:val="bg-BG"/>
        </w:rPr>
      </w:pPr>
      <w:r w:rsidRPr="00587DDB">
        <w:rPr>
          <w:rFonts w:ascii="Tahoma" w:eastAsia="Calibri" w:hAnsi="Tahoma" w:cs="Tahoma"/>
          <w:b/>
          <w:sz w:val="20"/>
          <w:szCs w:val="20"/>
          <w:lang w:val="bg-BG"/>
        </w:rPr>
        <w:t>Болнични легла за активно лечение</w:t>
      </w:r>
    </w:p>
    <w:p w:rsidR="0060616C" w:rsidRPr="00587DDB" w:rsidRDefault="0060616C" w:rsidP="00405700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4"/>
        <w:gridCol w:w="1979"/>
        <w:gridCol w:w="1979"/>
        <w:gridCol w:w="1979"/>
        <w:gridCol w:w="1979"/>
      </w:tblGrid>
      <w:tr w:rsidR="0060616C" w:rsidRPr="00587DDB" w:rsidTr="00405700">
        <w:trPr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B252E1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657E87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СОФИЯ (СТОЛИЦА)</w:t>
            </w:r>
          </w:p>
        </w:tc>
      </w:tr>
      <w:tr w:rsidR="0060616C" w:rsidRPr="00587DDB" w:rsidTr="00405700">
        <w:trPr>
          <w:trHeight w:val="340"/>
          <w:tblHeader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587DDB" w:rsidTr="00405700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587DDB" w:rsidTr="00405700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 ЛЕГЛА ЗА АКТИВНО ЛЕЧЕНИЕ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2227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2944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2980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8151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Интензивни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162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378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Анестезиология и интензивно лечение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162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378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Терапевтични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1235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1131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1436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3802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Вътрешни Болести – Непрофилирани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Гастроентерология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571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601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Ендокринология и болести на обмяната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127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245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Инфекциозни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129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383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150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550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алергология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имунология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токсикология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хематология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125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247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372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Кожни и венерически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72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Лъчелечение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188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188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Медицинска онкология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342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342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Нуклеарна медицина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Нервни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277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527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Нефрология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220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124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182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328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Ревматология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144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144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Хирургични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229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1171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1076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2476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Гръдна 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96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Детска 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Кардиохирургия</w:t>
            </w:r>
            <w:proofErr w:type="spellEnd"/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Лицево-челюстна 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67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Неврохирургия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Ортопедия и травматология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294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544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Очни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143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Пластично-възстановителна 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61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Съдова 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Урология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209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332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Ушно-носно-гърлени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168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438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603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Педиатрични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361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256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158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775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Неонатология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251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124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412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Педиатрия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9</w:t>
            </w: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т.ч.: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132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121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363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гастроентерология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ендокринология и болести на обмяната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кардиология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клинична хематология и онкология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неврология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нефрология и хемодиализа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</w:t>
            </w:r>
            <w:proofErr w:type="spellStart"/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ревматология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F62500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proofErr w:type="spellStart"/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Акушеро</w:t>
            </w:r>
            <w:proofErr w:type="spellEnd"/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-гинекологични легла</w:t>
            </w:r>
            <w:r w:rsidR="00F6250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402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224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94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720</w:t>
            </w:r>
          </w:p>
        </w:tc>
      </w:tr>
    </w:tbl>
    <w:p w:rsidR="0060616C" w:rsidRPr="00587DDB" w:rsidRDefault="0060616C" w:rsidP="00405700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20"/>
          <w:szCs w:val="20"/>
          <w:lang w:val="bg-BG"/>
        </w:rPr>
      </w:pPr>
    </w:p>
    <w:p w:rsidR="00112CB9" w:rsidRPr="00587DDB" w:rsidRDefault="00112CB9" w:rsidP="00405700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pStyle w:val="ListParagraph"/>
        <w:numPr>
          <w:ilvl w:val="1"/>
          <w:numId w:val="3"/>
        </w:numPr>
        <w:spacing w:line="240" w:lineRule="auto"/>
        <w:rPr>
          <w:rFonts w:ascii="Tahoma" w:hAnsi="Tahoma" w:cs="Tahoma"/>
          <w:b/>
          <w:sz w:val="20"/>
          <w:szCs w:val="20"/>
          <w:lang w:val="bg-BG"/>
        </w:rPr>
      </w:pPr>
      <w:r w:rsidRPr="00587DDB">
        <w:rPr>
          <w:rFonts w:ascii="Tahoma" w:hAnsi="Tahoma" w:cs="Tahoma"/>
          <w:b/>
          <w:sz w:val="20"/>
          <w:szCs w:val="20"/>
          <w:lang w:val="bg-BG"/>
        </w:rPr>
        <w:t xml:space="preserve"> Болнични легла за дългосрочни грижи</w:t>
      </w:r>
    </w:p>
    <w:p w:rsidR="0060616C" w:rsidRPr="00587DDB" w:rsidRDefault="0060616C" w:rsidP="00405700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7917"/>
      </w:tblGrid>
      <w:tr w:rsidR="0060616C" w:rsidRPr="00587DDB" w:rsidTr="00405700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587DDB" w:rsidRDefault="00657E87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СОФИЯ (СТОЛИЦА)</w:t>
            </w:r>
          </w:p>
        </w:tc>
      </w:tr>
      <w:tr w:rsidR="0060616C" w:rsidRPr="00587DDB" w:rsidTr="00405700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587DDB" w:rsidTr="00405700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E34E0B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E0B" w:rsidRPr="00587DDB" w:rsidRDefault="00E34E0B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продължително лечение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E0B" w:rsidRPr="00587DDB" w:rsidRDefault="00E34E0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806</w:t>
            </w:r>
          </w:p>
        </w:tc>
      </w:tr>
      <w:tr w:rsidR="00E34E0B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E0B" w:rsidRPr="00587DDB" w:rsidRDefault="00E34E0B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палиативни грижи</w:t>
            </w:r>
          </w:p>
        </w:tc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E0B" w:rsidRPr="00587DDB" w:rsidRDefault="00E34E0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165</w:t>
            </w:r>
          </w:p>
        </w:tc>
      </w:tr>
    </w:tbl>
    <w:p w:rsidR="009A71B8" w:rsidRPr="00587DDB" w:rsidRDefault="009A71B8" w:rsidP="00405700">
      <w:pPr>
        <w:pStyle w:val="ListParagraph"/>
        <w:spacing w:line="240" w:lineRule="auto"/>
        <w:ind w:left="1080"/>
        <w:rPr>
          <w:rFonts w:ascii="Tahoma" w:hAnsi="Tahoma" w:cs="Tahoma"/>
          <w:b/>
          <w:sz w:val="20"/>
          <w:szCs w:val="20"/>
          <w:lang w:val="bg-BG"/>
        </w:rPr>
      </w:pPr>
    </w:p>
    <w:p w:rsidR="009A71B8" w:rsidRPr="00587DDB" w:rsidRDefault="009A71B8" w:rsidP="00405700">
      <w:pPr>
        <w:pStyle w:val="ListParagraph"/>
        <w:spacing w:line="240" w:lineRule="auto"/>
        <w:ind w:left="1080"/>
        <w:rPr>
          <w:rFonts w:ascii="Tahoma" w:hAnsi="Tahoma" w:cs="Tahoma"/>
          <w:b/>
          <w:sz w:val="20"/>
          <w:szCs w:val="20"/>
          <w:lang w:val="bg-BG"/>
        </w:rPr>
      </w:pPr>
    </w:p>
    <w:p w:rsidR="004A7441" w:rsidRPr="00587DDB" w:rsidRDefault="004A7441" w:rsidP="00405700">
      <w:pPr>
        <w:pStyle w:val="ListParagraph"/>
        <w:spacing w:line="240" w:lineRule="auto"/>
        <w:ind w:left="1080"/>
        <w:rPr>
          <w:rFonts w:ascii="Tahoma" w:hAnsi="Tahoma" w:cs="Tahoma"/>
          <w:b/>
          <w:sz w:val="20"/>
          <w:szCs w:val="20"/>
          <w:lang w:val="bg-BG"/>
        </w:rPr>
      </w:pPr>
    </w:p>
    <w:p w:rsidR="0060616C" w:rsidRPr="00587DDB" w:rsidRDefault="0060616C" w:rsidP="00405700">
      <w:pPr>
        <w:pStyle w:val="ListParagraph"/>
        <w:numPr>
          <w:ilvl w:val="1"/>
          <w:numId w:val="3"/>
        </w:numPr>
        <w:spacing w:line="240" w:lineRule="auto"/>
        <w:rPr>
          <w:rFonts w:ascii="Tahoma" w:hAnsi="Tahoma" w:cs="Tahoma"/>
          <w:b/>
          <w:sz w:val="20"/>
          <w:szCs w:val="20"/>
          <w:lang w:val="bg-BG"/>
        </w:rPr>
      </w:pPr>
      <w:r w:rsidRPr="00587DDB">
        <w:rPr>
          <w:rFonts w:ascii="Tahoma" w:hAnsi="Tahoma" w:cs="Tahoma"/>
          <w:b/>
          <w:sz w:val="20"/>
          <w:szCs w:val="20"/>
          <w:lang w:val="bg-BG"/>
        </w:rPr>
        <w:lastRenderedPageBreak/>
        <w:t>Болнични легла за рехабилитация</w:t>
      </w: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1933"/>
        <w:gridCol w:w="1933"/>
        <w:gridCol w:w="1936"/>
        <w:gridCol w:w="2115"/>
      </w:tblGrid>
      <w:tr w:rsidR="0060616C" w:rsidRPr="00587DDB" w:rsidTr="00405700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587DDB" w:rsidRDefault="00657E87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СОФИЯ (СТОЛИЦА)</w:t>
            </w:r>
          </w:p>
        </w:tc>
      </w:tr>
      <w:tr w:rsidR="0060616C" w:rsidRPr="00587DDB" w:rsidTr="00405700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Физикална и рехабилитационна медицина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587DDB" w:rsidTr="00405700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587DDB" w:rsidTr="00405700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  <w:r w:rsidR="00F6250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, 18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E34E0B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E0B" w:rsidRPr="00587DDB" w:rsidRDefault="00E34E0B" w:rsidP="00F62500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62500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 ч.:</w:t>
            </w:r>
          </w:p>
        </w:tc>
        <w:tc>
          <w:tcPr>
            <w:tcW w:w="18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E0B" w:rsidRPr="00587DDB" w:rsidRDefault="00E34E0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1566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E0B" w:rsidRPr="00587DDB" w:rsidRDefault="00E34E0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1566</w:t>
            </w:r>
          </w:p>
        </w:tc>
      </w:tr>
      <w:tr w:rsidR="00E34E0B" w:rsidRPr="00587DDB" w:rsidTr="00405700">
        <w:trPr>
          <w:trHeight w:val="614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E0B" w:rsidRPr="00587DDB" w:rsidRDefault="00E34E0B" w:rsidP="00F62500">
            <w:pPr>
              <w:spacing w:line="240" w:lineRule="auto"/>
              <w:ind w:firstLineChars="200" w:firstLine="40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62500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E0B" w:rsidRPr="00587DDB" w:rsidRDefault="00E34E0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587DDB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E0B" w:rsidRPr="00587DDB" w:rsidRDefault="00E34E0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126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E0B" w:rsidRPr="00587DDB" w:rsidRDefault="00E34E0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680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E0B" w:rsidRPr="00587DDB" w:rsidRDefault="00E34E0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806</w:t>
            </w:r>
          </w:p>
        </w:tc>
      </w:tr>
    </w:tbl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pStyle w:val="ListParagraph"/>
        <w:numPr>
          <w:ilvl w:val="1"/>
          <w:numId w:val="3"/>
        </w:numPr>
        <w:spacing w:line="240" w:lineRule="auto"/>
        <w:rPr>
          <w:rFonts w:ascii="Tahoma" w:hAnsi="Tahoma" w:cs="Tahoma"/>
          <w:b/>
          <w:sz w:val="20"/>
          <w:szCs w:val="20"/>
          <w:lang w:val="bg-BG"/>
        </w:rPr>
      </w:pPr>
      <w:r w:rsidRPr="00587DDB">
        <w:rPr>
          <w:rFonts w:ascii="Tahoma" w:hAnsi="Tahoma" w:cs="Tahoma"/>
          <w:b/>
          <w:sz w:val="20"/>
          <w:szCs w:val="20"/>
          <w:lang w:val="bg-BG"/>
        </w:rPr>
        <w:t>Психиатрични болнични легла</w:t>
      </w:r>
    </w:p>
    <w:p w:rsidR="0060616C" w:rsidRPr="00587DDB" w:rsidRDefault="0060616C" w:rsidP="00405700">
      <w:pPr>
        <w:pStyle w:val="ListParagraph"/>
        <w:spacing w:line="240" w:lineRule="auto"/>
        <w:ind w:left="792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2"/>
        <w:gridCol w:w="1955"/>
        <w:gridCol w:w="1955"/>
        <w:gridCol w:w="1955"/>
        <w:gridCol w:w="2053"/>
      </w:tblGrid>
      <w:tr w:rsidR="0060616C" w:rsidRPr="00587DDB" w:rsidTr="00405700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57E87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СОФИЯ (СТОЛИЦА)</w:t>
            </w:r>
          </w:p>
        </w:tc>
      </w:tr>
      <w:tr w:rsidR="0060616C" w:rsidRPr="00587DDB" w:rsidTr="00405700">
        <w:trPr>
          <w:trHeight w:val="340"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F625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Психиатрия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6250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587DDB" w:rsidTr="00405700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587DDB" w:rsidTr="00405700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E34E0B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E0B" w:rsidRPr="00587DDB" w:rsidRDefault="00E34E0B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Психиатрия, в т.ч.: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E0B" w:rsidRPr="00587DDB" w:rsidRDefault="00E34E0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170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E0B" w:rsidRPr="00587DDB" w:rsidRDefault="00E34E0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E0B" w:rsidRPr="00587DDB" w:rsidRDefault="00E34E0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202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E0B" w:rsidRPr="00587DDB" w:rsidRDefault="00E34E0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382</w:t>
            </w:r>
          </w:p>
        </w:tc>
      </w:tr>
      <w:tr w:rsidR="00E34E0B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E0B" w:rsidRPr="00587DDB" w:rsidRDefault="00E34E0B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психиатрия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E0B" w:rsidRPr="00587DDB" w:rsidRDefault="00E34E0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587DDB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E0B" w:rsidRPr="00587DDB" w:rsidRDefault="00587DD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E0B" w:rsidRPr="00587DDB" w:rsidRDefault="00E34E0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E0B" w:rsidRPr="00587DDB" w:rsidRDefault="00E34E0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30</w:t>
            </w:r>
          </w:p>
        </w:tc>
      </w:tr>
    </w:tbl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pStyle w:val="ListParagraph"/>
        <w:numPr>
          <w:ilvl w:val="1"/>
          <w:numId w:val="3"/>
        </w:numPr>
        <w:spacing w:line="240" w:lineRule="auto"/>
        <w:rPr>
          <w:rFonts w:ascii="Tahoma" w:hAnsi="Tahoma" w:cs="Tahoma"/>
          <w:b/>
          <w:sz w:val="20"/>
          <w:szCs w:val="20"/>
          <w:lang w:val="bg-BG"/>
        </w:rPr>
      </w:pPr>
      <w:r w:rsidRPr="00587DDB">
        <w:rPr>
          <w:rFonts w:ascii="Tahoma" w:hAnsi="Tahoma" w:cs="Tahoma"/>
          <w:b/>
          <w:sz w:val="20"/>
          <w:szCs w:val="20"/>
          <w:lang w:val="bg-BG"/>
        </w:rPr>
        <w:t>Други медицински дейности</w:t>
      </w:r>
    </w:p>
    <w:p w:rsidR="0060616C" w:rsidRPr="00587DDB" w:rsidRDefault="0060616C" w:rsidP="00405700">
      <w:pPr>
        <w:pStyle w:val="ListParagraph"/>
        <w:spacing w:line="240" w:lineRule="auto"/>
        <w:ind w:left="792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5131"/>
        <w:gridCol w:w="5128"/>
      </w:tblGrid>
      <w:tr w:rsidR="0060616C" w:rsidRPr="00587DDB" w:rsidTr="00405700">
        <w:trPr>
          <w:trHeight w:val="3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60616C" w:rsidRPr="00587DDB" w:rsidRDefault="00657E87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СОФИЯ (СТОЛИЦА)</w:t>
            </w:r>
          </w:p>
        </w:tc>
      </w:tr>
      <w:tr w:rsidR="0060616C" w:rsidRPr="00587DDB" w:rsidTr="00405700">
        <w:trPr>
          <w:trHeight w:val="744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СПЕШНА МЕДИЦИНА</w:t>
            </w:r>
            <w:r w:rsidR="00F6250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ОБЩА И КЛИНИЧНА ПАТОЛОГИЯ</w:t>
            </w:r>
            <w:r w:rsidR="00F6250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16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СЪДЕБНА МЕДИЦИНА</w:t>
            </w:r>
            <w:r w:rsidR="00F6250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17</w:t>
            </w:r>
          </w:p>
        </w:tc>
      </w:tr>
      <w:tr w:rsidR="0060616C" w:rsidRPr="00587DDB" w:rsidTr="00405700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</w:tr>
      <w:tr w:rsidR="0060616C" w:rsidRPr="00587DDB" w:rsidTr="00405700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587DDB" w:rsidRDefault="00E34E0B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87DDB" w:rsidRDefault="00E34E0B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87DDB" w:rsidRDefault="00E34E0B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5</w:t>
            </w:r>
          </w:p>
        </w:tc>
      </w:tr>
    </w:tbl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F62500" w:rsidRPr="000E4927" w:rsidRDefault="00F62500" w:rsidP="00F62500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i/>
          <w:sz w:val="20"/>
          <w:szCs w:val="20"/>
          <w:lang w:val="bg-BG"/>
        </w:rPr>
        <w:t>Забележки:</w:t>
      </w:r>
    </w:p>
    <w:p w:rsidR="00F62500" w:rsidRPr="000E4927" w:rsidRDefault="00F62500" w:rsidP="00F62500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2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</w:t>
      </w:r>
      <w:r w:rsidRPr="000E4927">
        <w:rPr>
          <w:rFonts w:ascii="Tahoma" w:hAnsi="Tahoma" w:cs="Tahoma"/>
          <w:sz w:val="20"/>
          <w:szCs w:val="20"/>
          <w:lang w:val="bg-BG"/>
        </w:rPr>
        <w:t>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4 </w:t>
      </w:r>
      <w:r w:rsidRPr="000E4927">
        <w:rPr>
          <w:rFonts w:ascii="Tahoma" w:hAnsi="Tahoma" w:cs="Tahoma"/>
          <w:sz w:val="20"/>
          <w:szCs w:val="20"/>
          <w:lang w:val="bg-BG"/>
        </w:rPr>
        <w:t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или II ниво на компетентност, в които е допустимо осъществяване на дейност от по-високо ниво на компетентност с регионално значение в условия на спешност.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5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непрофилирани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леглоден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>).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7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8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9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10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12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iCs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14</w:t>
      </w:r>
      <w:r w:rsidRPr="000E4927">
        <w:rPr>
          <w:rFonts w:ascii="Tahoma" w:eastAsia="Calibri" w:hAnsi="Tahoma" w:cs="Tahoma"/>
          <w:b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15</w:t>
      </w:r>
      <w:r w:rsidRPr="000E4927">
        <w:rPr>
          <w:rFonts w:ascii="Tahoma" w:eastAsia="Calibri" w:hAnsi="Tahoma" w:cs="Tahoma"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патоанатомични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аутопсии съгласно медицински стандарт „Обща и клинична патология“.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17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18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II ниво на компетентност, съгласно утвърдения медицински стандарт.</w:t>
      </w:r>
    </w:p>
    <w:p w:rsidR="0060616C" w:rsidRPr="00587DDB" w:rsidRDefault="0060616C" w:rsidP="00405700">
      <w:p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112CB9" w:rsidP="00405700">
      <w:pPr>
        <w:pStyle w:val="ListParagraph"/>
        <w:numPr>
          <w:ilvl w:val="0"/>
          <w:numId w:val="3"/>
        </w:numPr>
        <w:tabs>
          <w:tab w:val="left" w:pos="426"/>
        </w:tabs>
        <w:spacing w:line="240" w:lineRule="auto"/>
        <w:ind w:left="284" w:hanging="284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587DDB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lastRenderedPageBreak/>
        <w:t xml:space="preserve">Общо за </w:t>
      </w:r>
      <w:r w:rsidR="00807A6D" w:rsidRPr="00587DDB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Юго</w:t>
      </w:r>
      <w:r w:rsidR="00EC5FD0" w:rsidRPr="00587DDB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западен район (NUTS2)</w:t>
      </w:r>
    </w:p>
    <w:p w:rsidR="0060616C" w:rsidRPr="00587DDB" w:rsidRDefault="0060616C" w:rsidP="00405700">
      <w:pPr>
        <w:pStyle w:val="ListParagraph"/>
        <w:tabs>
          <w:tab w:val="left" w:pos="426"/>
        </w:tabs>
        <w:spacing w:line="240" w:lineRule="auto"/>
        <w:ind w:left="284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60616C" w:rsidRPr="00587DDB" w:rsidRDefault="0060616C" w:rsidP="00405700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eastAsia="Calibri" w:hAnsi="Tahoma" w:cs="Tahoma"/>
          <w:b/>
          <w:sz w:val="20"/>
          <w:szCs w:val="20"/>
          <w:lang w:val="bg-BG"/>
        </w:rPr>
      </w:pPr>
      <w:r w:rsidRPr="00587DDB">
        <w:rPr>
          <w:rFonts w:ascii="Tahoma" w:eastAsia="Calibri" w:hAnsi="Tahoma" w:cs="Tahoma"/>
          <w:b/>
          <w:sz w:val="20"/>
          <w:szCs w:val="20"/>
          <w:lang w:val="bg-BG"/>
        </w:rPr>
        <w:t>Болнични легла за активно лечение</w:t>
      </w:r>
    </w:p>
    <w:p w:rsidR="0060616C" w:rsidRPr="00587DDB" w:rsidRDefault="0060616C" w:rsidP="00405700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4"/>
        <w:gridCol w:w="1979"/>
        <w:gridCol w:w="1979"/>
        <w:gridCol w:w="1979"/>
        <w:gridCol w:w="1979"/>
      </w:tblGrid>
      <w:tr w:rsidR="0060616C" w:rsidRPr="00587DDB" w:rsidTr="00405700">
        <w:trPr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807A6D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ЮГ</w:t>
            </w:r>
            <w:r w:rsidR="00C95598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ОЗАПАДЕН РАЙОН (NUTS2)</w:t>
            </w:r>
          </w:p>
        </w:tc>
      </w:tr>
      <w:tr w:rsidR="0060616C" w:rsidRPr="00587DDB" w:rsidTr="00405700">
        <w:trPr>
          <w:trHeight w:val="340"/>
          <w:tblHeader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587DDB" w:rsidTr="00405700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587DDB" w:rsidTr="00405700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 ЛЕГЛА ЗА АКТИВНО ЛЕЧЕНИЕ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3445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4186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3425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11056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Интензивни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232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294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526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Анестезиология и интензивно лечение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294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526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Терапевтични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1712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1673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5345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Вътрешни Болести – Непрофилирани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Гастроентерология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713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744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Ендокринология и болести на обмяната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93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290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Инфекциозни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210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45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884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алергология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28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имунология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токсикология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44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44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хематология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383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Кожни и венерически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70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82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Лъчелечение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213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Медицинска онкология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406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406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Нуклеарна медицина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Нервни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356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851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Нефрология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66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84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310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84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734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Ревматология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154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Хирургични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307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1534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1217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3058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Гръдна 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96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96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Детска 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52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Кардиохирургия</w:t>
            </w:r>
            <w:proofErr w:type="spellEnd"/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118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Лицево-челюстна 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76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76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Неврохирургия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223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Ортопедия и травматология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693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Очни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158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Пластично-възстановителна 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81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81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Съдова 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105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Урология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397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Ушно-носно-гърлени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56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194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Хирургия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865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Педиатрични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627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389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147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1163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Неонатология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531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Педиатрия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9</w:t>
            </w: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т.ч.: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632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гастроентерология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ендокринология и болести на обмяната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21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кардиология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24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клинична хематология и онкология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25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неврология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нефрология и хемодиализа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</w:t>
            </w:r>
            <w:proofErr w:type="spellStart"/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17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587DDB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ревматология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E70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0770A9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F62500" w:rsidRDefault="000770A9" w:rsidP="000770A9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proofErr w:type="spellStart"/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Акушеро</w:t>
            </w:r>
            <w:proofErr w:type="spellEnd"/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-гинекологични легла</w:t>
            </w:r>
            <w:r w:rsidR="00F6250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551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319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94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0A9" w:rsidRPr="009C3E70" w:rsidRDefault="000770A9" w:rsidP="000770A9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9C3E70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964</w:t>
            </w:r>
          </w:p>
        </w:tc>
      </w:tr>
    </w:tbl>
    <w:p w:rsidR="0060616C" w:rsidRPr="00587DDB" w:rsidRDefault="0060616C" w:rsidP="00405700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0D6243" w:rsidRPr="00587DDB" w:rsidRDefault="000D6243" w:rsidP="00405700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60616C" w:rsidRPr="00587DDB" w:rsidRDefault="0060616C" w:rsidP="00405700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587DDB">
        <w:rPr>
          <w:rFonts w:ascii="Tahoma" w:hAnsi="Tahoma" w:cs="Tahoma"/>
          <w:b/>
          <w:sz w:val="20"/>
          <w:szCs w:val="20"/>
          <w:lang w:val="bg-BG"/>
        </w:rPr>
        <w:t xml:space="preserve"> </w:t>
      </w:r>
      <w:r w:rsidRPr="00587DDB">
        <w:rPr>
          <w:rFonts w:ascii="Tahoma" w:eastAsia="Calibri" w:hAnsi="Tahoma" w:cs="Tahoma"/>
          <w:b/>
          <w:sz w:val="20"/>
          <w:szCs w:val="20"/>
          <w:lang w:val="bg-BG"/>
        </w:rPr>
        <w:t>Болнични</w:t>
      </w:r>
      <w:r w:rsidRPr="00587DDB">
        <w:rPr>
          <w:rFonts w:ascii="Tahoma" w:hAnsi="Tahoma" w:cs="Tahoma"/>
          <w:b/>
          <w:sz w:val="20"/>
          <w:szCs w:val="20"/>
          <w:lang w:val="bg-BG"/>
        </w:rPr>
        <w:t xml:space="preserve"> легла за дългосрочни грижи</w:t>
      </w:r>
    </w:p>
    <w:p w:rsidR="0060616C" w:rsidRPr="00587DDB" w:rsidRDefault="0060616C" w:rsidP="00405700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7917"/>
      </w:tblGrid>
      <w:tr w:rsidR="0060616C" w:rsidRPr="00587DDB" w:rsidTr="00405700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587DDB" w:rsidRDefault="00807A6D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ЮГО</w:t>
            </w:r>
            <w:r w:rsidR="00C95598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ЗАПАДЕН РАЙОН (NUTS2)</w:t>
            </w:r>
          </w:p>
        </w:tc>
      </w:tr>
      <w:tr w:rsidR="0060616C" w:rsidRPr="00587DDB" w:rsidTr="00405700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587DDB" w:rsidTr="00405700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7A0DCB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CB" w:rsidRPr="00587DDB" w:rsidRDefault="007A0DCB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продължително лечение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CB" w:rsidRPr="00587DDB" w:rsidRDefault="007A0DC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1288</w:t>
            </w:r>
          </w:p>
        </w:tc>
      </w:tr>
      <w:tr w:rsidR="007A0DCB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CB" w:rsidRPr="00587DDB" w:rsidRDefault="007A0DCB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палиативни грижи</w:t>
            </w:r>
          </w:p>
        </w:tc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CB" w:rsidRPr="00587DDB" w:rsidRDefault="007A0DC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435</w:t>
            </w:r>
          </w:p>
        </w:tc>
      </w:tr>
    </w:tbl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845AFF" w:rsidRPr="00587DDB" w:rsidRDefault="00845AFF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587DDB">
        <w:rPr>
          <w:rFonts w:ascii="Tahoma" w:hAnsi="Tahoma" w:cs="Tahoma"/>
          <w:b/>
          <w:sz w:val="20"/>
          <w:szCs w:val="20"/>
          <w:lang w:val="bg-BG"/>
        </w:rPr>
        <w:lastRenderedPageBreak/>
        <w:t>Болнични легла за рехабилитация</w:t>
      </w: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1933"/>
        <w:gridCol w:w="1933"/>
        <w:gridCol w:w="1936"/>
        <w:gridCol w:w="2115"/>
      </w:tblGrid>
      <w:tr w:rsidR="0060616C" w:rsidRPr="00587DDB" w:rsidTr="00405700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587DDB" w:rsidRDefault="00807A6D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ЮГ</w:t>
            </w:r>
            <w:r w:rsidR="00C95598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ОЗАПАДЕН РАЙОН (NUTS2)</w:t>
            </w:r>
          </w:p>
        </w:tc>
      </w:tr>
      <w:tr w:rsidR="0060616C" w:rsidRPr="00587DDB" w:rsidTr="00405700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Физикална и рехабилитационна медицина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587DDB" w:rsidTr="00405700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587DDB" w:rsidTr="00405700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  <w:r w:rsidR="00F6250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, 18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7A0DCB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CB" w:rsidRPr="00587DDB" w:rsidRDefault="007A0DCB" w:rsidP="00F62500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62500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 ч.:</w:t>
            </w:r>
          </w:p>
        </w:tc>
        <w:tc>
          <w:tcPr>
            <w:tcW w:w="18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CB" w:rsidRPr="00587DDB" w:rsidRDefault="007A0DC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2308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CB" w:rsidRPr="00587DDB" w:rsidRDefault="007A0DC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2308</w:t>
            </w:r>
          </w:p>
        </w:tc>
      </w:tr>
      <w:tr w:rsidR="007A0DCB" w:rsidRPr="00587DDB" w:rsidTr="00405700">
        <w:trPr>
          <w:trHeight w:val="728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CB" w:rsidRPr="00587DDB" w:rsidRDefault="007A0DCB" w:rsidP="00F62500">
            <w:pPr>
              <w:spacing w:line="240" w:lineRule="auto"/>
              <w:ind w:firstLineChars="200" w:firstLine="40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587DD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62500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CB" w:rsidRPr="00C5763F" w:rsidRDefault="00C5763F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CB" w:rsidRPr="00587DDB" w:rsidRDefault="007A0DC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185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CB" w:rsidRPr="00587DDB" w:rsidRDefault="00C5763F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1068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CB" w:rsidRPr="00C5763F" w:rsidRDefault="00C5763F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1253</w:t>
            </w:r>
          </w:p>
        </w:tc>
      </w:tr>
    </w:tbl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587DDB">
        <w:rPr>
          <w:rFonts w:ascii="Tahoma" w:hAnsi="Tahoma" w:cs="Tahoma"/>
          <w:b/>
          <w:sz w:val="20"/>
          <w:szCs w:val="20"/>
          <w:lang w:val="bg-BG"/>
        </w:rPr>
        <w:t>Психиатрични болнични легла</w:t>
      </w:r>
    </w:p>
    <w:p w:rsidR="0060616C" w:rsidRPr="00587DDB" w:rsidRDefault="0060616C" w:rsidP="00405700">
      <w:pPr>
        <w:pStyle w:val="ListParagraph"/>
        <w:tabs>
          <w:tab w:val="left" w:pos="426"/>
        </w:tabs>
        <w:spacing w:line="240" w:lineRule="auto"/>
        <w:ind w:left="851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2"/>
        <w:gridCol w:w="1955"/>
        <w:gridCol w:w="1955"/>
        <w:gridCol w:w="1955"/>
        <w:gridCol w:w="2053"/>
      </w:tblGrid>
      <w:tr w:rsidR="0060616C" w:rsidRPr="00587DDB" w:rsidTr="00405700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807A6D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ЮГ</w:t>
            </w:r>
            <w:r w:rsidR="00C95598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ОЗАПАДЕН РАЙОН (NUTS2)</w:t>
            </w:r>
          </w:p>
        </w:tc>
      </w:tr>
      <w:tr w:rsidR="0060616C" w:rsidRPr="00587DDB" w:rsidTr="00405700">
        <w:trPr>
          <w:trHeight w:val="340"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F625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Психиатрия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6250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587DDB" w:rsidTr="00405700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587DDB" w:rsidTr="00405700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7A0DCB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CB" w:rsidRPr="00587DDB" w:rsidRDefault="007A0DCB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Психиатрия, в т.ч.: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CB" w:rsidRPr="00587DDB" w:rsidRDefault="007A0DC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170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CB" w:rsidRPr="00587DDB" w:rsidRDefault="007A0DC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213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CB" w:rsidRPr="00587DDB" w:rsidRDefault="007A0DC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202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CB" w:rsidRPr="00587DDB" w:rsidRDefault="007A0DC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585</w:t>
            </w:r>
          </w:p>
        </w:tc>
      </w:tr>
      <w:tr w:rsidR="007A0DCB" w:rsidRPr="00587DDB" w:rsidTr="00405700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CB" w:rsidRPr="00587DDB" w:rsidRDefault="007A0DCB" w:rsidP="00405700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психиатрия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CB" w:rsidRPr="00587DDB" w:rsidRDefault="007A0DC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CB" w:rsidRPr="00587DDB" w:rsidRDefault="007A0DC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CB" w:rsidRPr="00587DDB" w:rsidRDefault="007A0DC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DCB" w:rsidRPr="00587DDB" w:rsidRDefault="007A0DCB" w:rsidP="00405700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30</w:t>
            </w:r>
          </w:p>
        </w:tc>
      </w:tr>
    </w:tbl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587DDB">
        <w:rPr>
          <w:rFonts w:ascii="Tahoma" w:hAnsi="Tahoma" w:cs="Tahoma"/>
          <w:b/>
          <w:sz w:val="20"/>
          <w:szCs w:val="20"/>
          <w:lang w:val="bg-BG"/>
        </w:rPr>
        <w:t>Други медицински дейности</w:t>
      </w:r>
    </w:p>
    <w:p w:rsidR="0060616C" w:rsidRPr="00587DDB" w:rsidRDefault="0060616C" w:rsidP="00405700">
      <w:pPr>
        <w:pStyle w:val="ListParagraph"/>
        <w:spacing w:line="240" w:lineRule="auto"/>
        <w:ind w:left="792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5131"/>
        <w:gridCol w:w="5128"/>
      </w:tblGrid>
      <w:tr w:rsidR="0060616C" w:rsidRPr="00587DDB" w:rsidTr="00405700">
        <w:trPr>
          <w:trHeight w:val="3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60616C" w:rsidRPr="00587DDB" w:rsidRDefault="00807A6D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ЮГ</w:t>
            </w:r>
            <w:r w:rsidR="00C95598"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ОЗАПАДЕН РАЙОН (NUTS2)</w:t>
            </w:r>
          </w:p>
        </w:tc>
      </w:tr>
      <w:tr w:rsidR="0060616C" w:rsidRPr="00587DDB" w:rsidTr="00405700">
        <w:trPr>
          <w:trHeight w:val="691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587DDB" w:rsidRDefault="0060616C" w:rsidP="00F625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СПЕШНА МЕДИЦИНА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6250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87DDB" w:rsidRDefault="0060616C" w:rsidP="00F625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ОБЩА И КЛИНИЧНА ПАТОЛОГИЯ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6250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87DDB" w:rsidRDefault="0060616C" w:rsidP="00F625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СЪДЕБНА МЕДИЦИНА</w:t>
            </w: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62500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  <w:bookmarkStart w:id="1" w:name="_GoBack"/>
            <w:bookmarkEnd w:id="1"/>
          </w:p>
        </w:tc>
      </w:tr>
      <w:tr w:rsidR="0060616C" w:rsidRPr="00587DDB" w:rsidTr="00405700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87DDB" w:rsidRDefault="0060616C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</w:tr>
      <w:tr w:rsidR="0060616C" w:rsidRPr="00587DDB" w:rsidTr="00405700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587DDB" w:rsidRDefault="007A0DCB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87DDB" w:rsidRDefault="007A0DCB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9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87DDB" w:rsidRDefault="007A0DCB" w:rsidP="00405700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87DD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9</w:t>
            </w:r>
          </w:p>
        </w:tc>
      </w:tr>
    </w:tbl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F62500" w:rsidRPr="000E4927" w:rsidRDefault="00F62500" w:rsidP="00F62500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i/>
          <w:sz w:val="20"/>
          <w:szCs w:val="20"/>
          <w:lang w:val="bg-BG"/>
        </w:rPr>
        <w:t>Забележки:</w:t>
      </w:r>
    </w:p>
    <w:p w:rsidR="00F62500" w:rsidRPr="000E4927" w:rsidRDefault="00F62500" w:rsidP="00F62500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2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</w:t>
      </w:r>
      <w:r w:rsidRPr="000E4927">
        <w:rPr>
          <w:rFonts w:ascii="Tahoma" w:hAnsi="Tahoma" w:cs="Tahoma"/>
          <w:sz w:val="20"/>
          <w:szCs w:val="20"/>
          <w:lang w:val="bg-BG"/>
        </w:rPr>
        <w:t>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4 </w:t>
      </w:r>
      <w:r w:rsidRPr="000E4927">
        <w:rPr>
          <w:rFonts w:ascii="Tahoma" w:hAnsi="Tahoma" w:cs="Tahoma"/>
          <w:sz w:val="20"/>
          <w:szCs w:val="20"/>
          <w:lang w:val="bg-BG"/>
        </w:rPr>
        <w:t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или II ниво на компетентност, в които е допустимо осъществяване на дейност от по-високо ниво на компетентност с регионално значение в условия на спешност.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5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непрофилирани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леглоден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>).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7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8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9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10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12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iCs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14</w:t>
      </w:r>
      <w:r w:rsidRPr="000E4927">
        <w:rPr>
          <w:rFonts w:ascii="Tahoma" w:eastAsia="Calibri" w:hAnsi="Tahoma" w:cs="Tahoma"/>
          <w:b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15</w:t>
      </w:r>
      <w:r w:rsidRPr="000E4927">
        <w:rPr>
          <w:rFonts w:ascii="Tahoma" w:eastAsia="Calibri" w:hAnsi="Tahoma" w:cs="Tahoma"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патоанатомични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аутопсии съгласно медицински стандарт „Обща и клинична патология“.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17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</w:p>
    <w:p w:rsidR="00F62500" w:rsidRPr="000E4927" w:rsidRDefault="00F62500" w:rsidP="00F62500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18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II ниво на компетентност, съгласно утвърдения медицински стандарт.</w:t>
      </w:r>
    </w:p>
    <w:p w:rsidR="0060616C" w:rsidRPr="00587DDB" w:rsidRDefault="0060616C" w:rsidP="00405700">
      <w:p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87DDB" w:rsidRDefault="0060616C" w:rsidP="00405700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sectPr w:rsidR="0060616C" w:rsidRPr="00587DDB" w:rsidSect="004A7441">
      <w:pgSz w:w="16840" w:h="23808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A74CF"/>
    <w:multiLevelType w:val="hybridMultilevel"/>
    <w:tmpl w:val="5E14BC1E"/>
    <w:lvl w:ilvl="0" w:tplc="F72AB01A">
      <w:start w:val="5"/>
      <w:numFmt w:val="upperRoman"/>
      <w:lvlText w:val="%1."/>
      <w:lvlJc w:val="right"/>
      <w:pPr>
        <w:ind w:left="828" w:hanging="360"/>
      </w:pPr>
      <w:rPr>
        <w:rFonts w:ascii="Tahoma" w:hAnsi="Tahoma" w:cs="Tahoma"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48" w:hanging="360"/>
      </w:pPr>
    </w:lvl>
    <w:lvl w:ilvl="2" w:tplc="0409001B" w:tentative="1">
      <w:start w:val="1"/>
      <w:numFmt w:val="lowerRoman"/>
      <w:lvlText w:val="%3."/>
      <w:lvlJc w:val="right"/>
      <w:pPr>
        <w:ind w:left="2268" w:hanging="180"/>
      </w:pPr>
    </w:lvl>
    <w:lvl w:ilvl="3" w:tplc="0409000F" w:tentative="1">
      <w:start w:val="1"/>
      <w:numFmt w:val="decimal"/>
      <w:lvlText w:val="%4."/>
      <w:lvlJc w:val="left"/>
      <w:pPr>
        <w:ind w:left="2988" w:hanging="360"/>
      </w:pPr>
    </w:lvl>
    <w:lvl w:ilvl="4" w:tplc="04090019" w:tentative="1">
      <w:start w:val="1"/>
      <w:numFmt w:val="lowerLetter"/>
      <w:lvlText w:val="%5."/>
      <w:lvlJc w:val="left"/>
      <w:pPr>
        <w:ind w:left="3708" w:hanging="360"/>
      </w:pPr>
    </w:lvl>
    <w:lvl w:ilvl="5" w:tplc="0409001B" w:tentative="1">
      <w:start w:val="1"/>
      <w:numFmt w:val="lowerRoman"/>
      <w:lvlText w:val="%6."/>
      <w:lvlJc w:val="right"/>
      <w:pPr>
        <w:ind w:left="4428" w:hanging="180"/>
      </w:pPr>
    </w:lvl>
    <w:lvl w:ilvl="6" w:tplc="0409000F" w:tentative="1">
      <w:start w:val="1"/>
      <w:numFmt w:val="decimal"/>
      <w:lvlText w:val="%7."/>
      <w:lvlJc w:val="left"/>
      <w:pPr>
        <w:ind w:left="5148" w:hanging="360"/>
      </w:pPr>
    </w:lvl>
    <w:lvl w:ilvl="7" w:tplc="04090019" w:tentative="1">
      <w:start w:val="1"/>
      <w:numFmt w:val="lowerLetter"/>
      <w:lvlText w:val="%8."/>
      <w:lvlJc w:val="left"/>
      <w:pPr>
        <w:ind w:left="5868" w:hanging="360"/>
      </w:pPr>
    </w:lvl>
    <w:lvl w:ilvl="8" w:tplc="040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" w15:restartNumberingAfterBreak="0">
    <w:nsid w:val="2B800A59"/>
    <w:multiLevelType w:val="multilevel"/>
    <w:tmpl w:val="1A4C32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B336202"/>
    <w:multiLevelType w:val="hybridMultilevel"/>
    <w:tmpl w:val="82B6EF82"/>
    <w:lvl w:ilvl="0" w:tplc="65365852">
      <w:start w:val="1"/>
      <w:numFmt w:val="decimal"/>
      <w:lvlText w:val="%1."/>
      <w:lvlJc w:val="left"/>
      <w:pPr>
        <w:ind w:left="828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548" w:hanging="360"/>
      </w:pPr>
    </w:lvl>
    <w:lvl w:ilvl="2" w:tplc="0409001B" w:tentative="1">
      <w:start w:val="1"/>
      <w:numFmt w:val="lowerRoman"/>
      <w:lvlText w:val="%3."/>
      <w:lvlJc w:val="right"/>
      <w:pPr>
        <w:ind w:left="2268" w:hanging="180"/>
      </w:pPr>
    </w:lvl>
    <w:lvl w:ilvl="3" w:tplc="0409000F" w:tentative="1">
      <w:start w:val="1"/>
      <w:numFmt w:val="decimal"/>
      <w:lvlText w:val="%4."/>
      <w:lvlJc w:val="left"/>
      <w:pPr>
        <w:ind w:left="2988" w:hanging="360"/>
      </w:pPr>
    </w:lvl>
    <w:lvl w:ilvl="4" w:tplc="04090019" w:tentative="1">
      <w:start w:val="1"/>
      <w:numFmt w:val="lowerLetter"/>
      <w:lvlText w:val="%5."/>
      <w:lvlJc w:val="left"/>
      <w:pPr>
        <w:ind w:left="3708" w:hanging="360"/>
      </w:pPr>
    </w:lvl>
    <w:lvl w:ilvl="5" w:tplc="0409001B" w:tentative="1">
      <w:start w:val="1"/>
      <w:numFmt w:val="lowerRoman"/>
      <w:lvlText w:val="%6."/>
      <w:lvlJc w:val="right"/>
      <w:pPr>
        <w:ind w:left="4428" w:hanging="180"/>
      </w:pPr>
    </w:lvl>
    <w:lvl w:ilvl="6" w:tplc="0409000F" w:tentative="1">
      <w:start w:val="1"/>
      <w:numFmt w:val="decimal"/>
      <w:lvlText w:val="%7."/>
      <w:lvlJc w:val="left"/>
      <w:pPr>
        <w:ind w:left="5148" w:hanging="360"/>
      </w:pPr>
    </w:lvl>
    <w:lvl w:ilvl="7" w:tplc="04090019" w:tentative="1">
      <w:start w:val="1"/>
      <w:numFmt w:val="lowerLetter"/>
      <w:lvlText w:val="%8."/>
      <w:lvlJc w:val="left"/>
      <w:pPr>
        <w:ind w:left="5868" w:hanging="360"/>
      </w:pPr>
    </w:lvl>
    <w:lvl w:ilvl="8" w:tplc="040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3" w15:restartNumberingAfterBreak="0">
    <w:nsid w:val="6EC7167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EE4"/>
    <w:rsid w:val="000466A8"/>
    <w:rsid w:val="000770A9"/>
    <w:rsid w:val="000D6243"/>
    <w:rsid w:val="00112CB9"/>
    <w:rsid w:val="001304E4"/>
    <w:rsid w:val="001D073D"/>
    <w:rsid w:val="00201EE4"/>
    <w:rsid w:val="00247A4B"/>
    <w:rsid w:val="002844C3"/>
    <w:rsid w:val="003A1411"/>
    <w:rsid w:val="00404CC0"/>
    <w:rsid w:val="00405700"/>
    <w:rsid w:val="004A7441"/>
    <w:rsid w:val="00587DDB"/>
    <w:rsid w:val="0059000E"/>
    <w:rsid w:val="0060616C"/>
    <w:rsid w:val="006071E2"/>
    <w:rsid w:val="00640852"/>
    <w:rsid w:val="006435B1"/>
    <w:rsid w:val="00657E87"/>
    <w:rsid w:val="00667DA8"/>
    <w:rsid w:val="006848FD"/>
    <w:rsid w:val="006C465A"/>
    <w:rsid w:val="006D456A"/>
    <w:rsid w:val="007A0DCB"/>
    <w:rsid w:val="007B3EBA"/>
    <w:rsid w:val="007D27FF"/>
    <w:rsid w:val="00807A6D"/>
    <w:rsid w:val="00824B8B"/>
    <w:rsid w:val="00845AFF"/>
    <w:rsid w:val="008906CF"/>
    <w:rsid w:val="0093761C"/>
    <w:rsid w:val="00970E10"/>
    <w:rsid w:val="009A71B8"/>
    <w:rsid w:val="00A92241"/>
    <w:rsid w:val="00AC5861"/>
    <w:rsid w:val="00B252E1"/>
    <w:rsid w:val="00B434B2"/>
    <w:rsid w:val="00B824D5"/>
    <w:rsid w:val="00C37E03"/>
    <w:rsid w:val="00C5763F"/>
    <w:rsid w:val="00C95598"/>
    <w:rsid w:val="00CC1997"/>
    <w:rsid w:val="00D35246"/>
    <w:rsid w:val="00DD2626"/>
    <w:rsid w:val="00DE7AD1"/>
    <w:rsid w:val="00E00FB7"/>
    <w:rsid w:val="00E34E0B"/>
    <w:rsid w:val="00E3696A"/>
    <w:rsid w:val="00E91C6E"/>
    <w:rsid w:val="00EC5FD0"/>
    <w:rsid w:val="00F12910"/>
    <w:rsid w:val="00F62500"/>
    <w:rsid w:val="00F8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E884D"/>
  <w15:chartTrackingRefBased/>
  <w15:docId w15:val="{94DE6333-B3A5-4C43-986F-BEB54E3E3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CC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250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5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E7599-DDD1-46B7-B9E2-627091234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7771</Words>
  <Characters>44297</Characters>
  <Application>Microsoft Office Word</Application>
  <DocSecurity>0</DocSecurity>
  <Lines>369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Albina Georgieva</dc:creator>
  <cp:keywords/>
  <dc:description/>
  <cp:lastModifiedBy>Daniel Petrov</cp:lastModifiedBy>
  <cp:revision>3</cp:revision>
  <cp:lastPrinted>2018-05-28T19:45:00Z</cp:lastPrinted>
  <dcterms:created xsi:type="dcterms:W3CDTF">2018-05-28T10:42:00Z</dcterms:created>
  <dcterms:modified xsi:type="dcterms:W3CDTF">2018-05-28T19:47:00Z</dcterms:modified>
</cp:coreProperties>
</file>